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F9" w:rsidRPr="006B6ED6" w:rsidRDefault="00CD5AF9" w:rsidP="00CD5AF9">
      <w:pPr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 w:rsidRPr="006B6ED6">
        <w:rPr>
          <w:b/>
          <w:i/>
          <w:color w:val="D99594"/>
        </w:rPr>
        <w:t>ООО «МОСЭНЕРГОСБЫТ</w:t>
      </w:r>
      <w:r w:rsidR="000E228E" w:rsidRPr="00512D61">
        <w:rPr>
          <w:b/>
          <w:i/>
          <w:color w:val="D99594"/>
        </w:rPr>
        <w:t>-</w:t>
      </w:r>
      <w:r w:rsidR="00F63833" w:rsidRPr="006B6ED6">
        <w:rPr>
          <w:b/>
          <w:i/>
          <w:color w:val="D99594"/>
        </w:rPr>
        <w:t>НАРО-ФОМИНСК</w:t>
      </w:r>
      <w:r w:rsidRPr="006B6ED6">
        <w:rPr>
          <w:b/>
          <w:i/>
          <w:color w:val="D99594"/>
        </w:rPr>
        <w:t>»</w:t>
      </w:r>
      <w:r w:rsidR="00B00644">
        <w:pict>
          <v:rect id="_x0000_i1025" style="width:470.8pt;height:.05pt" o:hrpct="977" o:hralign="center" o:hrstd="t" o:hr="t" fillcolor="#aca899" stroked="f"/>
        </w:pict>
      </w:r>
    </w:p>
    <w:p w:rsidR="00CA5AB4" w:rsidRPr="006B6ED6" w:rsidRDefault="00CA5AB4" w:rsidP="00212E3B">
      <w:pPr>
        <w:ind w:firstLine="284"/>
        <w:jc w:val="center"/>
      </w:pPr>
    </w:p>
    <w:p w:rsidR="00CA5AB4" w:rsidRPr="006B6ED6" w:rsidRDefault="00CA5AB4" w:rsidP="00F24886"/>
    <w:bookmarkEnd w:id="0"/>
    <w:bookmarkEnd w:id="1"/>
    <w:p w:rsidR="003E0836" w:rsidRPr="0033663E" w:rsidRDefault="003E0836" w:rsidP="003E0836">
      <w:pPr>
        <w:ind w:right="332"/>
        <w:jc w:val="right"/>
        <w:rPr>
          <w:sz w:val="20"/>
          <w:szCs w:val="20"/>
        </w:rPr>
      </w:pPr>
      <w:r w:rsidRPr="0033663E">
        <w:rPr>
          <w:sz w:val="20"/>
          <w:szCs w:val="20"/>
        </w:rPr>
        <w:t>УТВЕРЖДАЮ:</w:t>
      </w:r>
    </w:p>
    <w:p w:rsidR="003E0836" w:rsidRPr="0033663E" w:rsidRDefault="003E0836" w:rsidP="003E0836">
      <w:pPr>
        <w:tabs>
          <w:tab w:val="left" w:pos="6096"/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33663E">
        <w:rPr>
          <w:sz w:val="20"/>
          <w:szCs w:val="20"/>
        </w:rPr>
        <w:t>________________</w:t>
      </w:r>
      <w:r>
        <w:rPr>
          <w:sz w:val="20"/>
          <w:szCs w:val="20"/>
        </w:rPr>
        <w:t>___</w:t>
      </w:r>
      <w:r w:rsidRPr="0033663E">
        <w:rPr>
          <w:sz w:val="20"/>
          <w:szCs w:val="20"/>
        </w:rPr>
        <w:t>/</w:t>
      </w:r>
      <w:r>
        <w:rPr>
          <w:sz w:val="20"/>
          <w:szCs w:val="20"/>
        </w:rPr>
        <w:t>А.В. Охрименко</w:t>
      </w:r>
      <w:r w:rsidRPr="0033663E">
        <w:rPr>
          <w:sz w:val="20"/>
          <w:szCs w:val="20"/>
        </w:rPr>
        <w:t>/</w:t>
      </w:r>
    </w:p>
    <w:p w:rsidR="003E0836" w:rsidRPr="0033663E" w:rsidRDefault="003E0836" w:rsidP="003E0836">
      <w:pPr>
        <w:spacing w:line="276" w:lineRule="auto"/>
        <w:ind w:left="6096"/>
        <w:rPr>
          <w:sz w:val="20"/>
          <w:szCs w:val="20"/>
        </w:rPr>
      </w:pPr>
      <w:r w:rsidRPr="0033663E">
        <w:rPr>
          <w:sz w:val="20"/>
          <w:szCs w:val="20"/>
        </w:rPr>
        <w:t>Председатель Закупочной комиссии</w:t>
      </w:r>
    </w:p>
    <w:p w:rsidR="003E0836" w:rsidRPr="0033663E" w:rsidRDefault="003E0836" w:rsidP="003E0836">
      <w:pPr>
        <w:spacing w:line="360" w:lineRule="auto"/>
        <w:ind w:firstLine="6095"/>
        <w:rPr>
          <w:sz w:val="20"/>
          <w:szCs w:val="20"/>
        </w:rPr>
      </w:pPr>
      <w:r w:rsidRPr="0033663E">
        <w:rPr>
          <w:sz w:val="20"/>
          <w:szCs w:val="20"/>
        </w:rPr>
        <w:t>«</w:t>
      </w:r>
      <w:r w:rsidR="00C357C4">
        <w:rPr>
          <w:sz w:val="20"/>
          <w:szCs w:val="20"/>
        </w:rPr>
        <w:t>____</w:t>
      </w:r>
      <w:r w:rsidRPr="0033663E">
        <w:rPr>
          <w:sz w:val="20"/>
          <w:szCs w:val="20"/>
        </w:rPr>
        <w:t xml:space="preserve">» </w:t>
      </w:r>
      <w:r w:rsidR="00F67581">
        <w:rPr>
          <w:sz w:val="20"/>
          <w:szCs w:val="20"/>
        </w:rPr>
        <w:t>августа</w:t>
      </w:r>
      <w:r w:rsidRPr="0033663E">
        <w:rPr>
          <w:sz w:val="20"/>
          <w:szCs w:val="20"/>
        </w:rPr>
        <w:t xml:space="preserve"> 2014 года</w:t>
      </w:r>
    </w:p>
    <w:p w:rsidR="003E0836" w:rsidRPr="0033663E" w:rsidRDefault="003E0836" w:rsidP="003E0836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Согласовано на заседании Закупочной комиссии Протокол №</w:t>
      </w:r>
      <w:r w:rsidR="00256418">
        <w:rPr>
          <w:kern w:val="36"/>
          <w:sz w:val="20"/>
          <w:szCs w:val="20"/>
        </w:rPr>
        <w:t xml:space="preserve"> 4</w:t>
      </w:r>
      <w:r w:rsidRPr="0033663E">
        <w:rPr>
          <w:kern w:val="36"/>
          <w:sz w:val="20"/>
          <w:szCs w:val="20"/>
        </w:rPr>
        <w:t>/</w:t>
      </w:r>
      <w:r>
        <w:rPr>
          <w:kern w:val="36"/>
          <w:sz w:val="20"/>
          <w:szCs w:val="20"/>
        </w:rPr>
        <w:t>14</w:t>
      </w:r>
      <w:r w:rsidR="00256418">
        <w:rPr>
          <w:kern w:val="36"/>
          <w:sz w:val="20"/>
          <w:szCs w:val="20"/>
        </w:rPr>
        <w:t>/ОЗП</w:t>
      </w:r>
    </w:p>
    <w:p w:rsidR="003E0836" w:rsidRPr="0033663E" w:rsidRDefault="003E0836" w:rsidP="003E0836">
      <w:pPr>
        <w:spacing w:line="360" w:lineRule="auto"/>
        <w:ind w:firstLine="6095"/>
        <w:rPr>
          <w:sz w:val="20"/>
          <w:szCs w:val="20"/>
        </w:rPr>
      </w:pPr>
      <w:r w:rsidRPr="0033663E">
        <w:rPr>
          <w:kern w:val="36"/>
          <w:sz w:val="20"/>
          <w:szCs w:val="20"/>
        </w:rPr>
        <w:t>от «</w:t>
      </w:r>
      <w:r w:rsidR="00C357C4">
        <w:rPr>
          <w:kern w:val="36"/>
          <w:sz w:val="20"/>
          <w:szCs w:val="20"/>
        </w:rPr>
        <w:t>____</w:t>
      </w:r>
      <w:r w:rsidR="00F67581">
        <w:rPr>
          <w:kern w:val="36"/>
          <w:sz w:val="20"/>
          <w:szCs w:val="20"/>
        </w:rPr>
        <w:t>» августа</w:t>
      </w:r>
      <w:r w:rsidRPr="0033663E">
        <w:rPr>
          <w:kern w:val="36"/>
          <w:sz w:val="20"/>
          <w:szCs w:val="20"/>
        </w:rPr>
        <w:t xml:space="preserve"> 2014года</w:t>
      </w:r>
    </w:p>
    <w:p w:rsidR="003E0836" w:rsidRPr="0033663E" w:rsidRDefault="003E0836" w:rsidP="003E0836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Секретарь Закупочной комиссии</w:t>
      </w:r>
    </w:p>
    <w:p w:rsidR="003E0836" w:rsidRPr="0033663E" w:rsidRDefault="00C357C4" w:rsidP="00C357C4">
      <w:pPr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 xml:space="preserve">                                                                                                                        </w:t>
      </w:r>
      <w:r w:rsidR="003E0836" w:rsidRPr="0033663E">
        <w:rPr>
          <w:kern w:val="36"/>
          <w:sz w:val="20"/>
          <w:szCs w:val="20"/>
        </w:rPr>
        <w:t>__________________</w:t>
      </w:r>
      <w:r w:rsidR="003E0836">
        <w:rPr>
          <w:kern w:val="36"/>
          <w:sz w:val="20"/>
          <w:szCs w:val="20"/>
        </w:rPr>
        <w:t>_____</w:t>
      </w:r>
      <w:r w:rsidR="003E0836" w:rsidRPr="0033663E">
        <w:rPr>
          <w:kern w:val="36"/>
          <w:sz w:val="20"/>
          <w:szCs w:val="20"/>
        </w:rPr>
        <w:t>/</w:t>
      </w:r>
      <w:r w:rsidR="003E0836">
        <w:rPr>
          <w:kern w:val="36"/>
          <w:sz w:val="20"/>
          <w:szCs w:val="20"/>
        </w:rPr>
        <w:t>Л.Э. Петрова</w:t>
      </w:r>
      <w:r w:rsidR="003E0836" w:rsidRPr="0033663E">
        <w:rPr>
          <w:kern w:val="36"/>
          <w:sz w:val="20"/>
          <w:szCs w:val="20"/>
        </w:rPr>
        <w:t>/</w:t>
      </w:r>
    </w:p>
    <w:p w:rsidR="003E0836" w:rsidRPr="00BC270A" w:rsidRDefault="003E0836" w:rsidP="003E0836">
      <w:pPr>
        <w:rPr>
          <w:sz w:val="22"/>
          <w:szCs w:val="22"/>
        </w:rPr>
      </w:pPr>
    </w:p>
    <w:p w:rsidR="00CA5AB4" w:rsidRPr="006B6ED6" w:rsidRDefault="00CA5AB4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CA5AB4" w:rsidRPr="006B6ED6" w:rsidRDefault="00CA5AB4" w:rsidP="00B859CB">
      <w:pPr>
        <w:jc w:val="center"/>
      </w:pPr>
    </w:p>
    <w:p w:rsidR="00CA5AB4" w:rsidRPr="005F55DA" w:rsidRDefault="00CA5AB4" w:rsidP="00B859CB">
      <w:pPr>
        <w:jc w:val="center"/>
        <w:rPr>
          <w:b/>
          <w:sz w:val="28"/>
          <w:szCs w:val="28"/>
        </w:rPr>
      </w:pPr>
      <w:r w:rsidRPr="005F55DA">
        <w:rPr>
          <w:b/>
          <w:sz w:val="28"/>
          <w:szCs w:val="28"/>
        </w:rPr>
        <w:t xml:space="preserve">ЗАКУПОЧНАЯ ДОКУМЕНТАЦИЯ </w:t>
      </w:r>
    </w:p>
    <w:p w:rsidR="00CA5AB4" w:rsidRPr="005F55DA" w:rsidRDefault="00CA5AB4" w:rsidP="00B859CB">
      <w:pPr>
        <w:jc w:val="center"/>
        <w:rPr>
          <w:b/>
          <w:sz w:val="28"/>
          <w:szCs w:val="28"/>
        </w:rPr>
      </w:pPr>
    </w:p>
    <w:p w:rsidR="00CA5AB4" w:rsidRPr="005F55DA" w:rsidRDefault="00FC0FE9" w:rsidP="00C357C4">
      <w:pPr>
        <w:jc w:val="center"/>
        <w:rPr>
          <w:b/>
          <w:sz w:val="28"/>
          <w:szCs w:val="28"/>
        </w:rPr>
      </w:pPr>
      <w:r w:rsidRPr="005F55DA">
        <w:rPr>
          <w:b/>
          <w:sz w:val="28"/>
          <w:szCs w:val="28"/>
        </w:rPr>
        <w:t>Закупочная документация по открытому запросу предложений</w:t>
      </w:r>
      <w:r w:rsidR="005F55DA">
        <w:rPr>
          <w:b/>
          <w:sz w:val="28"/>
          <w:szCs w:val="28"/>
        </w:rPr>
        <w:t xml:space="preserve"> </w:t>
      </w:r>
      <w:r w:rsidRPr="005F55DA">
        <w:rPr>
          <w:b/>
          <w:sz w:val="28"/>
          <w:szCs w:val="28"/>
        </w:rPr>
        <w:t xml:space="preserve">на право заключения </w:t>
      </w:r>
      <w:r w:rsidR="00927A34">
        <w:rPr>
          <w:b/>
          <w:sz w:val="28"/>
          <w:szCs w:val="28"/>
        </w:rPr>
        <w:t>договора «</w:t>
      </w:r>
      <w:r w:rsidR="00927A34" w:rsidRPr="00927A34">
        <w:rPr>
          <w:b/>
          <w:sz w:val="28"/>
          <w:szCs w:val="28"/>
        </w:rPr>
        <w:t>Печать и упаковка счетов-квитанций для нужд</w:t>
      </w:r>
      <w:r w:rsidR="00927A34">
        <w:rPr>
          <w:b/>
          <w:sz w:val="28"/>
          <w:szCs w:val="28"/>
        </w:rPr>
        <w:t xml:space="preserve"> </w:t>
      </w:r>
      <w:r w:rsidR="00927A34" w:rsidRPr="00927A34">
        <w:rPr>
          <w:b/>
          <w:sz w:val="28"/>
          <w:szCs w:val="28"/>
        </w:rPr>
        <w:t>«Информационно-</w:t>
      </w:r>
      <w:r w:rsidR="00927A34">
        <w:rPr>
          <w:b/>
          <w:sz w:val="28"/>
          <w:szCs w:val="28"/>
        </w:rPr>
        <w:t xml:space="preserve">расчетно-кассовой группы </w:t>
      </w:r>
      <w:r w:rsidR="00927A34" w:rsidRPr="00927A34">
        <w:rPr>
          <w:b/>
          <w:sz w:val="28"/>
          <w:szCs w:val="28"/>
        </w:rPr>
        <w:t xml:space="preserve">расчетно-кассового </w:t>
      </w:r>
      <w:r w:rsidR="00927A34">
        <w:rPr>
          <w:b/>
          <w:sz w:val="28"/>
          <w:szCs w:val="28"/>
        </w:rPr>
        <w:t xml:space="preserve"> </w:t>
      </w:r>
      <w:r w:rsidR="00927A34" w:rsidRPr="00927A34">
        <w:rPr>
          <w:b/>
          <w:sz w:val="28"/>
          <w:szCs w:val="28"/>
        </w:rPr>
        <w:t>управления»</w:t>
      </w:r>
    </w:p>
    <w:p w:rsidR="007E52BE" w:rsidRPr="005F55DA" w:rsidRDefault="007E52BE" w:rsidP="008553F4">
      <w:pPr>
        <w:jc w:val="center"/>
        <w:rPr>
          <w:b/>
          <w:sz w:val="28"/>
          <w:szCs w:val="28"/>
        </w:rPr>
      </w:pPr>
    </w:p>
    <w:p w:rsidR="007E52BE" w:rsidRPr="006B6ED6" w:rsidRDefault="007E52BE" w:rsidP="008553F4">
      <w:pPr>
        <w:jc w:val="center"/>
        <w:rPr>
          <w:b/>
        </w:rPr>
      </w:pPr>
    </w:p>
    <w:p w:rsidR="007E52BE" w:rsidRPr="006B6ED6" w:rsidRDefault="007E52BE" w:rsidP="008553F4">
      <w:pPr>
        <w:jc w:val="center"/>
        <w:rPr>
          <w:b/>
        </w:rPr>
      </w:pPr>
    </w:p>
    <w:p w:rsidR="00CA5AB4" w:rsidRPr="006B6ED6" w:rsidRDefault="00CA5AB4" w:rsidP="008553F4">
      <w:pPr>
        <w:jc w:val="center"/>
        <w:rPr>
          <w:b/>
        </w:rPr>
      </w:pPr>
    </w:p>
    <w:p w:rsidR="00CA5AB4" w:rsidRPr="006B6ED6" w:rsidRDefault="00CA5AB4" w:rsidP="008553F4">
      <w:pPr>
        <w:jc w:val="center"/>
        <w:rPr>
          <w:b/>
        </w:rPr>
      </w:pPr>
      <w:r w:rsidRPr="006B6ED6">
        <w:rPr>
          <w:b/>
        </w:rPr>
        <w:t xml:space="preserve">ТОМ </w:t>
      </w:r>
      <w:r w:rsidRPr="006B6ED6">
        <w:rPr>
          <w:b/>
          <w:lang w:val="en-US"/>
        </w:rPr>
        <w:t>II</w:t>
      </w:r>
    </w:p>
    <w:p w:rsidR="00CA5AB4" w:rsidRPr="006B6ED6" w:rsidRDefault="00CB4448" w:rsidP="008553F4">
      <w:pPr>
        <w:jc w:val="center"/>
        <w:rPr>
          <w:b/>
          <w:u w:val="single"/>
        </w:rPr>
      </w:pPr>
      <w:r>
        <w:rPr>
          <w:b/>
          <w:u w:val="single"/>
        </w:rPr>
        <w:t xml:space="preserve">ТЕХНИЧЕСКАЯ </w:t>
      </w:r>
      <w:r w:rsidR="00CA5AB4" w:rsidRPr="006B6ED6">
        <w:rPr>
          <w:b/>
          <w:u w:val="single"/>
        </w:rPr>
        <w:t>ЧАСТЬ</w:t>
      </w: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212E3B">
      <w:pPr>
        <w:tabs>
          <w:tab w:val="left" w:pos="4127"/>
        </w:tabs>
      </w:pPr>
      <w:r w:rsidRPr="006B6ED6">
        <w:tab/>
      </w:r>
    </w:p>
    <w:p w:rsidR="00CA5AB4" w:rsidRPr="006B6ED6" w:rsidRDefault="00CA5AB4" w:rsidP="00212E3B">
      <w:pPr>
        <w:tabs>
          <w:tab w:val="left" w:pos="3973"/>
        </w:tabs>
      </w:pPr>
      <w:r w:rsidRPr="006B6ED6">
        <w:tab/>
      </w: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B713E5" w:rsidRDefault="00B713E5" w:rsidP="00603A9A">
      <w:pPr>
        <w:jc w:val="center"/>
      </w:pPr>
    </w:p>
    <w:p w:rsidR="00B713E5" w:rsidRDefault="00B713E5" w:rsidP="00603A9A">
      <w:pPr>
        <w:jc w:val="center"/>
      </w:pPr>
    </w:p>
    <w:p w:rsidR="00B713E5" w:rsidRDefault="00B713E5" w:rsidP="00603A9A">
      <w:pPr>
        <w:jc w:val="center"/>
      </w:pPr>
    </w:p>
    <w:p w:rsidR="00B713E5" w:rsidRDefault="00B713E5" w:rsidP="00603A9A">
      <w:pPr>
        <w:jc w:val="center"/>
      </w:pPr>
    </w:p>
    <w:p w:rsidR="00CA5AB4" w:rsidRPr="006B6ED6" w:rsidRDefault="00CA5AB4" w:rsidP="00603A9A">
      <w:pPr>
        <w:jc w:val="center"/>
      </w:pPr>
    </w:p>
    <w:p w:rsidR="005F55DA" w:rsidRDefault="003E0836" w:rsidP="007E52BE">
      <w:pPr>
        <w:jc w:val="center"/>
      </w:pPr>
      <w:r>
        <w:t xml:space="preserve">г. </w:t>
      </w:r>
      <w:r w:rsidR="00485BA6" w:rsidRPr="006B6ED6">
        <w:t>Наро-Фоминск</w:t>
      </w:r>
      <w:r w:rsidR="005F55DA">
        <w:t xml:space="preserve"> </w:t>
      </w:r>
    </w:p>
    <w:p w:rsidR="00CA5AB4" w:rsidRPr="006B6ED6" w:rsidRDefault="00CA5AB4" w:rsidP="007E52BE">
      <w:pPr>
        <w:jc w:val="center"/>
        <w:rPr>
          <w:rStyle w:val="FontStyle128"/>
          <w:color w:val="auto"/>
          <w:sz w:val="24"/>
        </w:rPr>
        <w:sectPr w:rsidR="00CA5AB4" w:rsidRPr="006B6ED6" w:rsidSect="00362B6A">
          <w:headerReference w:type="default" r:id="rId8"/>
          <w:footerReference w:type="default" r:id="rId9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  <w:r w:rsidRPr="006B6ED6">
        <w:t>201</w:t>
      </w:r>
      <w:r w:rsidR="003E0836">
        <w:t>4</w:t>
      </w:r>
      <w:r w:rsidRPr="006B6ED6">
        <w:t> г.</w:t>
      </w:r>
      <w:bookmarkEnd w:id="2"/>
      <w:bookmarkEnd w:id="3"/>
      <w:bookmarkEnd w:id="4"/>
      <w:bookmarkEnd w:id="5"/>
      <w:bookmarkEnd w:id="6"/>
      <w:bookmarkEnd w:id="7"/>
    </w:p>
    <w:p w:rsidR="007E52BE" w:rsidRPr="006B6ED6" w:rsidRDefault="007E52BE" w:rsidP="007E52BE">
      <w:pPr>
        <w:pStyle w:val="Style12"/>
        <w:widowControl/>
        <w:tabs>
          <w:tab w:val="left" w:leader="underscore" w:pos="9864"/>
        </w:tabs>
        <w:spacing w:line="324" w:lineRule="exact"/>
        <w:ind w:firstLine="0"/>
        <w:rPr>
          <w:rStyle w:val="FontStyle128"/>
          <w:sz w:val="24"/>
        </w:rPr>
      </w:pPr>
      <w:r w:rsidRPr="006B6ED6">
        <w:rPr>
          <w:rStyle w:val="FontStyle128"/>
          <w:sz w:val="24"/>
        </w:rPr>
        <w:lastRenderedPageBreak/>
        <w:t>Следующие условия проведения запроса предложений являются неотъемлемой частью настоящей Закупочной документации, уточняют и дополняют положения разделов Тома </w:t>
      </w:r>
      <w:r w:rsidRPr="006B6ED6">
        <w:rPr>
          <w:rStyle w:val="FontStyle128"/>
          <w:sz w:val="24"/>
          <w:lang w:val="en-US"/>
        </w:rPr>
        <w:t>I</w:t>
      </w:r>
      <w:r w:rsidRPr="006B6ED6">
        <w:rPr>
          <w:rStyle w:val="FontStyle128"/>
          <w:sz w:val="24"/>
        </w:rPr>
        <w:t xml:space="preserve"> Закупочной документации.</w:t>
      </w:r>
    </w:p>
    <w:p w:rsidR="00CA5AB4" w:rsidRPr="006B6ED6" w:rsidRDefault="00CA5AB4" w:rsidP="00B713E5">
      <w:pPr>
        <w:pStyle w:val="af0"/>
        <w:numPr>
          <w:ilvl w:val="0"/>
          <w:numId w:val="4"/>
        </w:numPr>
        <w:spacing w:before="120" w:after="60"/>
        <w:ind w:left="851" w:hanging="851"/>
        <w:contextualSpacing w:val="0"/>
        <w:jc w:val="center"/>
        <w:outlineLvl w:val="0"/>
        <w:rPr>
          <w:b/>
        </w:rPr>
      </w:pPr>
      <w:r w:rsidRPr="006B6ED6">
        <w:rPr>
          <w:b/>
        </w:rPr>
        <w:t xml:space="preserve">ИНФОРМАЦИОННАЯ КАРТА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B6ED6">
        <w:rPr>
          <w:b/>
        </w:rPr>
        <w:t>ЗАПРОСА ПРЕДЛОЖЕНИЙ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889"/>
        <w:gridCol w:w="5325"/>
      </w:tblGrid>
      <w:tr w:rsidR="00CA5AB4" w:rsidRPr="006B6ED6" w:rsidTr="00F155A4">
        <w:tc>
          <w:tcPr>
            <w:tcW w:w="567" w:type="dxa"/>
            <w:shd w:val="clear" w:color="auto" w:fill="D9D9D9"/>
            <w:vAlign w:val="center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№ п/п</w:t>
            </w:r>
          </w:p>
        </w:tc>
        <w:tc>
          <w:tcPr>
            <w:tcW w:w="3889" w:type="dxa"/>
            <w:shd w:val="clear" w:color="auto" w:fill="D9D9D9"/>
            <w:vAlign w:val="center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Наименование</w:t>
            </w:r>
          </w:p>
        </w:tc>
        <w:tc>
          <w:tcPr>
            <w:tcW w:w="5325" w:type="dxa"/>
            <w:shd w:val="clear" w:color="auto" w:fill="D9D9D9"/>
            <w:vAlign w:val="center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Содержание</w:t>
            </w:r>
          </w:p>
        </w:tc>
      </w:tr>
      <w:tr w:rsidR="00CA5AB4" w:rsidRPr="006B6ED6" w:rsidTr="00F155A4">
        <w:tc>
          <w:tcPr>
            <w:tcW w:w="567" w:type="dxa"/>
            <w:shd w:val="clear" w:color="auto" w:fill="D9D9D9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lang w:val="en-US"/>
              </w:rPr>
            </w:pPr>
            <w:r w:rsidRPr="006B6ED6">
              <w:rPr>
                <w:rStyle w:val="FontStyle128"/>
                <w:sz w:val="24"/>
                <w:lang w:val="en-US"/>
              </w:rPr>
              <w:t>1</w:t>
            </w:r>
          </w:p>
        </w:tc>
        <w:tc>
          <w:tcPr>
            <w:tcW w:w="3889" w:type="dxa"/>
            <w:shd w:val="clear" w:color="auto" w:fill="D9D9D9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lang w:val="en-US"/>
              </w:rPr>
            </w:pPr>
            <w:r w:rsidRPr="006B6ED6">
              <w:rPr>
                <w:rStyle w:val="FontStyle128"/>
                <w:sz w:val="24"/>
                <w:lang w:val="en-US"/>
              </w:rPr>
              <w:t>3</w:t>
            </w:r>
          </w:p>
        </w:tc>
        <w:tc>
          <w:tcPr>
            <w:tcW w:w="5325" w:type="dxa"/>
            <w:shd w:val="clear" w:color="auto" w:fill="D9D9D9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lang w:val="en-US"/>
              </w:rPr>
            </w:pPr>
            <w:r w:rsidRPr="006B6ED6">
              <w:rPr>
                <w:rStyle w:val="FontStyle128"/>
                <w:sz w:val="24"/>
                <w:lang w:val="en-US"/>
              </w:rPr>
              <w:t>4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Способ закупки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Открытый запрос предложений в электронной форме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325" w:type="dxa"/>
          </w:tcPr>
          <w:p w:rsidR="00CA5AB4" w:rsidRPr="006B6ED6" w:rsidRDefault="00485BA6" w:rsidP="003E083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rPr>
                <w:rStyle w:val="FontStyle128"/>
                <w:sz w:val="24"/>
              </w:rPr>
              <w:t>Положение о порядке проведения регламентированных закупок товаров, работ, услуг для нужд ООО «Мосэнергосбыт</w:t>
            </w:r>
            <w:r w:rsidR="003E0836">
              <w:rPr>
                <w:rStyle w:val="FontStyle128"/>
                <w:sz w:val="24"/>
              </w:rPr>
              <w:t>-</w:t>
            </w:r>
            <w:r w:rsidRPr="006B6ED6">
              <w:rPr>
                <w:rStyle w:val="FontStyle128"/>
                <w:sz w:val="24"/>
              </w:rPr>
              <w:t xml:space="preserve">Наро-Фоминск», утвержденное решением </w:t>
            </w:r>
            <w:r w:rsidRPr="0092462E">
              <w:rPr>
                <w:rStyle w:val="FontStyle128"/>
                <w:sz w:val="24"/>
              </w:rPr>
              <w:t xml:space="preserve">Совета директоров </w:t>
            </w:r>
            <w:r w:rsidRPr="00256418">
              <w:t xml:space="preserve">Протокол от </w:t>
            </w:r>
            <w:r w:rsidR="003E0836" w:rsidRPr="00256418">
              <w:t>30</w:t>
            </w:r>
            <w:r w:rsidRPr="00256418">
              <w:t>.04.201</w:t>
            </w:r>
            <w:r w:rsidR="003E0836" w:rsidRPr="00256418">
              <w:t>4</w:t>
            </w:r>
            <w:r w:rsidRPr="00256418">
              <w:t xml:space="preserve"> №</w:t>
            </w:r>
            <w:r w:rsidR="003E0836" w:rsidRPr="00256418">
              <w:t xml:space="preserve"> 6</w:t>
            </w:r>
            <w:r w:rsidRPr="00256418">
              <w:t>/1</w:t>
            </w:r>
            <w:r w:rsidR="003E0836" w:rsidRPr="00256418">
              <w:t>4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Информационное обеспечение проведения открытого запроса предложений </w:t>
            </w:r>
          </w:p>
        </w:tc>
        <w:tc>
          <w:tcPr>
            <w:tcW w:w="5325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Интернет-сайт: </w:t>
            </w:r>
          </w:p>
          <w:p w:rsidR="00CA5AB4" w:rsidRPr="006B6ED6" w:rsidRDefault="00B00644" w:rsidP="00F401B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hyperlink r:id="rId10" w:history="1">
              <w:r w:rsidR="00485BA6" w:rsidRPr="0015545D">
                <w:rPr>
                  <w:rStyle w:val="a6"/>
                  <w:lang w:val="en-US"/>
                </w:rPr>
                <w:t>www</w:t>
              </w:r>
              <w:r w:rsidR="00485BA6" w:rsidRPr="0015545D">
                <w:rPr>
                  <w:rStyle w:val="a6"/>
                </w:rPr>
                <w:t>.</w:t>
              </w:r>
              <w:r w:rsidR="00485BA6" w:rsidRPr="0015545D">
                <w:rPr>
                  <w:rStyle w:val="a6"/>
                  <w:lang w:val="en-US"/>
                </w:rPr>
                <w:t>mosenergosbyt</w:t>
              </w:r>
              <w:r w:rsidR="00485BA6" w:rsidRPr="0015545D">
                <w:rPr>
                  <w:rStyle w:val="a6"/>
                </w:rPr>
                <w:t>-</w:t>
              </w:r>
              <w:r w:rsidR="00485BA6" w:rsidRPr="0015545D">
                <w:rPr>
                  <w:rStyle w:val="a6"/>
                  <w:lang w:val="en-US"/>
                </w:rPr>
                <w:t>narofominsk</w:t>
              </w:r>
              <w:r w:rsidR="00485BA6" w:rsidRPr="0015545D">
                <w:rPr>
                  <w:rStyle w:val="a6"/>
                </w:rPr>
                <w:t>.</w:t>
              </w:r>
              <w:r w:rsidR="00485BA6" w:rsidRPr="0015545D">
                <w:rPr>
                  <w:rStyle w:val="a6"/>
                  <w:lang w:val="en-US"/>
                </w:rPr>
                <w:t>ru</w:t>
              </w:r>
            </w:hyperlink>
            <w:r w:rsidR="00485BA6" w:rsidRPr="0015545D">
              <w:rPr>
                <w:u w:val="single"/>
              </w:rPr>
              <w:t xml:space="preserve">, </w:t>
            </w:r>
            <w:hyperlink r:id="rId11" w:history="1">
              <w:r w:rsidR="00485BA6" w:rsidRPr="0015545D">
                <w:rPr>
                  <w:rStyle w:val="a6"/>
                  <w:lang w:val="en-US"/>
                </w:rPr>
                <w:t>www</w:t>
              </w:r>
              <w:r w:rsidR="00485BA6" w:rsidRPr="0015545D">
                <w:rPr>
                  <w:rStyle w:val="a6"/>
                </w:rPr>
                <w:t>.</w:t>
              </w:r>
              <w:r w:rsidR="00485BA6" w:rsidRPr="0015545D">
                <w:rPr>
                  <w:rStyle w:val="a6"/>
                  <w:lang w:val="en-US"/>
                </w:rPr>
                <w:t>zakupki</w:t>
              </w:r>
              <w:r w:rsidR="00485BA6" w:rsidRPr="0015545D">
                <w:rPr>
                  <w:rStyle w:val="a6"/>
                </w:rPr>
                <w:t>.</w:t>
              </w:r>
              <w:r w:rsidR="00485BA6" w:rsidRPr="0015545D">
                <w:rPr>
                  <w:rStyle w:val="a6"/>
                  <w:lang w:val="en-US"/>
                </w:rPr>
                <w:t>gov</w:t>
              </w:r>
              <w:r w:rsidR="00485BA6" w:rsidRPr="0015545D">
                <w:rPr>
                  <w:rStyle w:val="a6"/>
                </w:rPr>
                <w:t>.</w:t>
              </w:r>
              <w:r w:rsidR="00485BA6" w:rsidRPr="0015545D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размещения извещения о проведении запроса предложений</w:t>
            </w:r>
          </w:p>
        </w:tc>
        <w:tc>
          <w:tcPr>
            <w:tcW w:w="5325" w:type="dxa"/>
          </w:tcPr>
          <w:p w:rsidR="00CA5AB4" w:rsidRPr="006B6ED6" w:rsidRDefault="00E27A41" w:rsidP="003E083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E27A41">
              <w:t>13</w:t>
            </w:r>
            <w:r w:rsidR="00152A84" w:rsidRPr="00E27A41">
              <w:t>.0</w:t>
            </w:r>
            <w:r w:rsidR="00F67581" w:rsidRPr="00E27A41">
              <w:t>8</w:t>
            </w:r>
            <w:r w:rsidR="00152A84" w:rsidRPr="00E27A41">
              <w:t>.201</w:t>
            </w:r>
            <w:r w:rsidR="003E0836" w:rsidRPr="00E27A41">
              <w:t>4</w:t>
            </w:r>
            <w:r w:rsidR="00152A84" w:rsidRPr="00E27A41">
              <w:t>г.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Отказ от проведения открытого запроса предложений</w:t>
            </w:r>
          </w:p>
        </w:tc>
        <w:tc>
          <w:tcPr>
            <w:tcW w:w="5325" w:type="dxa"/>
          </w:tcPr>
          <w:p w:rsidR="00CA5AB4" w:rsidRPr="006B6ED6" w:rsidRDefault="00CA5AB4" w:rsidP="00567EDD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 соответствии с п.</w:t>
            </w:r>
            <w:r w:rsidR="00567EDD" w:rsidRPr="006B6ED6">
              <w:rPr>
                <w:rStyle w:val="FontStyle128"/>
                <w:sz w:val="24"/>
              </w:rPr>
              <w:t>49</w:t>
            </w:r>
            <w:r w:rsidRPr="006B6ED6">
              <w:rPr>
                <w:rStyle w:val="FontStyle128"/>
                <w:sz w:val="24"/>
              </w:rPr>
              <w:t>.</w:t>
            </w:r>
            <w:r w:rsidR="00567EDD" w:rsidRPr="006B6ED6">
              <w:rPr>
                <w:rStyle w:val="FontStyle128"/>
                <w:sz w:val="24"/>
              </w:rPr>
              <w:t>3</w:t>
            </w:r>
            <w:r w:rsidRPr="006B6ED6">
              <w:rPr>
                <w:rStyle w:val="FontStyle128"/>
                <w:sz w:val="24"/>
              </w:rPr>
              <w:t>. Положения о порядке проведения закупок товаров, работ, услуг</w:t>
            </w:r>
          </w:p>
        </w:tc>
      </w:tr>
      <w:tr w:rsidR="00485BA6" w:rsidRPr="006B6ED6" w:rsidTr="00F155A4">
        <w:tc>
          <w:tcPr>
            <w:tcW w:w="567" w:type="dxa"/>
          </w:tcPr>
          <w:p w:rsidR="00485BA6" w:rsidRPr="006B6ED6" w:rsidRDefault="00485BA6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Заказчик</w:t>
            </w:r>
          </w:p>
        </w:tc>
        <w:tc>
          <w:tcPr>
            <w:tcW w:w="5325" w:type="dxa"/>
          </w:tcPr>
          <w:p w:rsidR="00BB1EAF" w:rsidRPr="00BB1EAF" w:rsidRDefault="00BB1EAF" w:rsidP="00BB1EAF">
            <w:r w:rsidRPr="00BB1EAF">
              <w:t xml:space="preserve">«Информационно-расчетно-кассовая группа </w:t>
            </w:r>
          </w:p>
          <w:p w:rsidR="00BB1EAF" w:rsidRPr="00BB1EAF" w:rsidRDefault="00674FB0" w:rsidP="00BB1EAF">
            <w:r>
              <w:t>р</w:t>
            </w:r>
            <w:r w:rsidR="00BB1EAF" w:rsidRPr="00BB1EAF">
              <w:t>асчетно-кассового управления»</w:t>
            </w:r>
          </w:p>
          <w:p w:rsidR="00485BA6" w:rsidRPr="00776EFF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776EFF">
              <w:rPr>
                <w:rStyle w:val="FontStyle128"/>
                <w:sz w:val="24"/>
              </w:rPr>
              <w:t>Место нахождения:</w:t>
            </w:r>
            <w:r w:rsidRPr="00776EFF">
              <w:t xml:space="preserve"> 143300, Московская обл., г. Наро-Фоминск, ул. Московская, 3б</w:t>
            </w:r>
            <w:r w:rsidRPr="00776EFF">
              <w:rPr>
                <w:rStyle w:val="FontStyle128"/>
                <w:sz w:val="24"/>
              </w:rPr>
              <w:t xml:space="preserve"> </w:t>
            </w:r>
          </w:p>
          <w:p w:rsidR="00485BA6" w:rsidRPr="00776EFF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776EFF">
              <w:rPr>
                <w:rStyle w:val="FontStyle128"/>
                <w:sz w:val="24"/>
              </w:rPr>
              <w:t>Почтовый адрес:</w:t>
            </w:r>
            <w:r w:rsidRPr="00776EFF">
              <w:t xml:space="preserve"> 143300, Московская обл., г. Наро-Фоминск, ул. Московская, 3б</w:t>
            </w:r>
            <w:r w:rsidRPr="00776EFF">
              <w:rPr>
                <w:rStyle w:val="FontStyle128"/>
                <w:sz w:val="24"/>
              </w:rPr>
              <w:t xml:space="preserve"> </w:t>
            </w:r>
          </w:p>
          <w:p w:rsidR="00485BA6" w:rsidRPr="00776EFF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776EFF">
              <w:rPr>
                <w:rStyle w:val="FontStyle128"/>
                <w:sz w:val="24"/>
              </w:rPr>
              <w:t>Контактный телефон:</w:t>
            </w:r>
            <w:r w:rsidR="00340CAB">
              <w:t xml:space="preserve"> (496)34-3-72-39</w:t>
            </w:r>
          </w:p>
          <w:p w:rsidR="00485BA6" w:rsidRPr="002444D0" w:rsidRDefault="00485BA6" w:rsidP="00776EFF">
            <w:pPr>
              <w:rPr>
                <w:rStyle w:val="FontStyle128"/>
                <w:sz w:val="24"/>
              </w:rPr>
            </w:pPr>
            <w:r w:rsidRPr="00776EFF">
              <w:rPr>
                <w:rStyle w:val="FontStyle128"/>
                <w:sz w:val="24"/>
              </w:rPr>
              <w:t xml:space="preserve">Адрес электронной почты: </w:t>
            </w:r>
            <w:r w:rsidR="002444D0">
              <w:rPr>
                <w:lang w:val="en-US"/>
              </w:rPr>
              <w:t>rutskiyaa</w:t>
            </w:r>
            <w:r w:rsidR="002444D0" w:rsidRPr="003E0836">
              <w:t>@</w:t>
            </w:r>
            <w:r w:rsidR="002444D0">
              <w:rPr>
                <w:lang w:val="en-US"/>
              </w:rPr>
              <w:t>mosenergosbyt</w:t>
            </w:r>
            <w:r w:rsidR="002444D0" w:rsidRPr="003E0836">
              <w:t>.</w:t>
            </w:r>
            <w:r w:rsidR="002444D0">
              <w:rPr>
                <w:lang w:val="en-US"/>
              </w:rPr>
              <w:t>ru</w:t>
            </w:r>
          </w:p>
        </w:tc>
      </w:tr>
      <w:tr w:rsidR="00485BA6" w:rsidRPr="006B6ED6" w:rsidTr="00F155A4">
        <w:tc>
          <w:tcPr>
            <w:tcW w:w="567" w:type="dxa"/>
          </w:tcPr>
          <w:p w:rsidR="00485BA6" w:rsidRPr="006B6ED6" w:rsidRDefault="00485BA6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Организатор</w:t>
            </w:r>
          </w:p>
        </w:tc>
        <w:tc>
          <w:tcPr>
            <w:tcW w:w="5325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ООО «Мосэнергосбыт-Наро-Фоминск»</w:t>
            </w:r>
          </w:p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Место нахождения:</w:t>
            </w:r>
            <w:r w:rsidRPr="006B6ED6">
              <w:t xml:space="preserve"> 143300, Московская обл., г. Наро-Фоминск, ул. Московская, 3б</w:t>
            </w:r>
            <w:r w:rsidRPr="006B6ED6">
              <w:rPr>
                <w:rStyle w:val="FontStyle128"/>
                <w:sz w:val="24"/>
              </w:rPr>
              <w:t xml:space="preserve"> </w:t>
            </w:r>
          </w:p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Почтовый адрес:</w:t>
            </w:r>
            <w:r w:rsidRPr="006B6ED6">
              <w:t xml:space="preserve"> 143300, Московская обл., г. Наро-Фоминск, ул. Московская, 3б</w:t>
            </w:r>
            <w:r w:rsidRPr="006B6ED6">
              <w:rPr>
                <w:rStyle w:val="FontStyle128"/>
                <w:sz w:val="24"/>
              </w:rPr>
              <w:t xml:space="preserve"> </w:t>
            </w:r>
          </w:p>
          <w:p w:rsidR="003E0836" w:rsidRPr="006B6ED6" w:rsidRDefault="003E0836" w:rsidP="003E083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6B6ED6">
              <w:rPr>
                <w:rStyle w:val="FontStyle128"/>
                <w:sz w:val="24"/>
              </w:rPr>
              <w:t>Контактный телефон:</w:t>
            </w:r>
            <w:r w:rsidRPr="006B6ED6">
              <w:t xml:space="preserve"> (496)34-3-42-48</w:t>
            </w:r>
          </w:p>
          <w:p w:rsidR="00485BA6" w:rsidRPr="006B6ED6" w:rsidRDefault="003E0836" w:rsidP="003E0836">
            <w:pPr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Адрес электронной почты: </w:t>
            </w:r>
            <w:r w:rsidR="002444D0">
              <w:rPr>
                <w:lang w:val="en-US"/>
              </w:rPr>
              <w:t>rutskiyaa</w:t>
            </w:r>
            <w:r w:rsidRPr="003E0836">
              <w:t>@</w:t>
            </w:r>
            <w:r>
              <w:rPr>
                <w:lang w:val="en-US"/>
              </w:rPr>
              <w:t>mosenergosbyt</w:t>
            </w:r>
            <w:r w:rsidRPr="003E0836">
              <w:t>.</w:t>
            </w:r>
            <w:r>
              <w:rPr>
                <w:lang w:val="en-US"/>
              </w:rPr>
              <w:t>ru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Предмет запроса предложений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Право заключения договора</w:t>
            </w:r>
          </w:p>
        </w:tc>
      </w:tr>
      <w:tr w:rsidR="00CA5AB4" w:rsidRPr="006B6ED6" w:rsidTr="00F155A4">
        <w:trPr>
          <w:trHeight w:val="70"/>
        </w:trPr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Предмет договора</w:t>
            </w:r>
          </w:p>
        </w:tc>
        <w:tc>
          <w:tcPr>
            <w:tcW w:w="5325" w:type="dxa"/>
          </w:tcPr>
          <w:p w:rsidR="00A61FCA" w:rsidRPr="00BB1EAF" w:rsidRDefault="00674FB0" w:rsidP="00A61FCA">
            <w:r>
              <w:t>Печать и упаковка счетов-квитанций</w:t>
            </w:r>
            <w:r w:rsidR="00A40268">
              <w:t xml:space="preserve"> </w:t>
            </w:r>
            <w:r w:rsidR="00A61FCA">
              <w:t xml:space="preserve">для нужд </w:t>
            </w:r>
            <w:r w:rsidR="00A61FCA" w:rsidRPr="00BB1EAF">
              <w:t xml:space="preserve">«Информационно-расчетно-кассовая группа </w:t>
            </w:r>
          </w:p>
          <w:p w:rsidR="00CA5AB4" w:rsidRPr="00A61FCA" w:rsidRDefault="00A61FCA" w:rsidP="00A61FCA">
            <w:pPr>
              <w:rPr>
                <w:rStyle w:val="FontStyle128"/>
                <w:color w:val="auto"/>
                <w:sz w:val="24"/>
              </w:rPr>
            </w:pPr>
            <w:r>
              <w:t>р</w:t>
            </w:r>
            <w:r w:rsidRPr="00BB1EAF">
              <w:t>асчетно-кассового управления</w:t>
            </w:r>
            <w:r w:rsidR="00222D25">
              <w:t xml:space="preserve"> ООО «Мосэнергосбыт-Наро-Фоминск</w:t>
            </w:r>
            <w:r w:rsidRPr="00BB1EAF">
              <w:t>»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Объем поставляемых товаров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15545D">
              <w:t>в соответствии с разделом 2 «Техническая часть» настоящей документации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Сроки поставки товаров</w:t>
            </w:r>
          </w:p>
        </w:tc>
        <w:tc>
          <w:tcPr>
            <w:tcW w:w="5325" w:type="dxa"/>
          </w:tcPr>
          <w:p w:rsidR="00CA5AB4" w:rsidRPr="006B6ED6" w:rsidRDefault="00D7729C" w:rsidP="001645C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1645C0">
              <w:t xml:space="preserve">В </w:t>
            </w:r>
            <w:r w:rsidR="001645C0">
              <w:t xml:space="preserve">соответствии с </w:t>
            </w:r>
            <w:r w:rsidR="00F23DE6">
              <w:t>проектом договора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Место поставки товаров</w:t>
            </w:r>
          </w:p>
        </w:tc>
        <w:tc>
          <w:tcPr>
            <w:tcW w:w="5325" w:type="dxa"/>
          </w:tcPr>
          <w:p w:rsidR="00CA5AB4" w:rsidRPr="006B6ED6" w:rsidRDefault="001645C0" w:rsidP="001645C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t>143300, Московская обл., г. Наро-Фоминск, ул. Московская, 3б</w:t>
            </w:r>
            <w:r w:rsidRPr="006B6ED6">
              <w:rPr>
                <w:rStyle w:val="FontStyle128"/>
                <w:sz w:val="24"/>
              </w:rPr>
              <w:t xml:space="preserve"> 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Условия оплаты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6B6ED6">
              <w:rPr>
                <w:rStyle w:val="FontStyle128"/>
                <w:color w:val="auto"/>
                <w:sz w:val="24"/>
              </w:rPr>
              <w:t xml:space="preserve">Форма оплаты: </w:t>
            </w:r>
            <w:r w:rsidRPr="006B6ED6">
              <w:t>Безналичный расчет</w:t>
            </w:r>
          </w:p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color w:val="auto"/>
                <w:sz w:val="24"/>
              </w:rPr>
              <w:t xml:space="preserve">Условия оплаты: </w:t>
            </w:r>
            <w:r w:rsidRPr="006B6ED6">
              <w:t>аванс не предусмотрен</w:t>
            </w:r>
          </w:p>
        </w:tc>
      </w:tr>
      <w:tr w:rsidR="00CA5AB4" w:rsidRPr="006B6ED6" w:rsidTr="00F155A4">
        <w:trPr>
          <w:trHeight w:val="675"/>
        </w:trPr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Сведения о начальной (предельной) цене договора (лота)</w:t>
            </w:r>
          </w:p>
        </w:tc>
        <w:tc>
          <w:tcPr>
            <w:tcW w:w="5325" w:type="dxa"/>
          </w:tcPr>
          <w:p w:rsidR="00CA5AB4" w:rsidRPr="006B6ED6" w:rsidRDefault="00F67581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>
              <w:t>56</w:t>
            </w:r>
            <w:r w:rsidR="00CE40CF">
              <w:t xml:space="preserve">0 000 </w:t>
            </w:r>
            <w:r w:rsidR="00CA5AB4" w:rsidRPr="006B6ED6">
              <w:t>руб.</w:t>
            </w:r>
            <w:r w:rsidR="00512D61">
              <w:t xml:space="preserve"> 00 коп.,</w:t>
            </w:r>
            <w:r w:rsidR="00CA5AB4" w:rsidRPr="006B6ED6">
              <w:t xml:space="preserve"> без НДС.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Требования, предъявляемые к поставляемым товарам </w:t>
            </w:r>
          </w:p>
        </w:tc>
        <w:tc>
          <w:tcPr>
            <w:tcW w:w="5325" w:type="dxa"/>
          </w:tcPr>
          <w:p w:rsidR="00386F80" w:rsidRPr="006B6ED6" w:rsidRDefault="00386F80" w:rsidP="00F23DE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разделом 2 «</w:t>
            </w:r>
            <w:r w:rsidR="00F23DE6">
              <w:t>Техническая</w:t>
            </w:r>
            <w:r w:rsidRPr="006B6ED6">
              <w:t xml:space="preserve"> часть» ЗД (Том </w:t>
            </w:r>
            <w:r w:rsidRPr="006B6ED6">
              <w:rPr>
                <w:lang w:val="en-US"/>
              </w:rPr>
              <w:t>II</w:t>
            </w:r>
            <w:r w:rsidRPr="006B6ED6">
              <w:t>)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проведения переторжки</w:t>
            </w:r>
          </w:p>
        </w:tc>
        <w:tc>
          <w:tcPr>
            <w:tcW w:w="5325" w:type="dxa"/>
          </w:tcPr>
          <w:p w:rsidR="00386F80" w:rsidRPr="006B6ED6" w:rsidRDefault="00485BA6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возможно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Сведения о предоставлении преференций</w:t>
            </w:r>
          </w:p>
        </w:tc>
        <w:tc>
          <w:tcPr>
            <w:tcW w:w="5325" w:type="dxa"/>
          </w:tcPr>
          <w:p w:rsidR="00386F80" w:rsidRPr="006B6ED6" w:rsidRDefault="00485BA6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rPr>
                <w:rStyle w:val="FontStyle128"/>
                <w:sz w:val="24"/>
              </w:rPr>
              <w:t>Не допускается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Место подачи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13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Срок окончания подачи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13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и место рассмотрения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14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и место подведения итогов запроса предложений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15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B588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«</w:t>
            </w:r>
            <w:r w:rsidR="00CB5883">
              <w:t xml:space="preserve">Оценочной стадией (Том </w:t>
            </w:r>
            <w:r w:rsidR="00CB5883">
              <w:rPr>
                <w:lang w:val="en-US"/>
              </w:rPr>
              <w:t>III</w:t>
            </w:r>
            <w:r w:rsidR="00CB5883">
              <w:t>)</w:t>
            </w:r>
            <w:r w:rsidRPr="006B6ED6">
              <w:t xml:space="preserve"> настоящей ЗД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CB5883" w:rsidP="00CB588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t>в соответствии с «</w:t>
            </w:r>
            <w:r>
              <w:t xml:space="preserve">Оценочной стадией (Том </w:t>
            </w:r>
            <w:r>
              <w:rPr>
                <w:lang w:val="en-US"/>
              </w:rPr>
              <w:t>III</w:t>
            </w:r>
            <w:r>
              <w:t>)</w:t>
            </w:r>
            <w:r w:rsidRPr="006B6ED6">
              <w:t xml:space="preserve"> настоящей ЗД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заключения договора</w:t>
            </w:r>
          </w:p>
        </w:tc>
        <w:tc>
          <w:tcPr>
            <w:tcW w:w="5325" w:type="dxa"/>
          </w:tcPr>
          <w:p w:rsidR="00386F80" w:rsidRPr="006B6ED6" w:rsidRDefault="00386F80" w:rsidP="0049256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color w:val="auto"/>
                <w:sz w:val="24"/>
              </w:rPr>
              <w:t>в соответствии с пунктом 1</w:t>
            </w:r>
            <w:r w:rsidR="00492567" w:rsidRPr="006B6ED6">
              <w:rPr>
                <w:rStyle w:val="FontStyle128"/>
                <w:color w:val="auto"/>
                <w:sz w:val="24"/>
              </w:rPr>
              <w:t>7</w:t>
            </w:r>
            <w:r w:rsidRPr="006B6ED6">
              <w:rPr>
                <w:rStyle w:val="FontStyle128"/>
                <w:color w:val="auto"/>
                <w:sz w:val="24"/>
              </w:rPr>
              <w:t xml:space="preserve">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Обеспечение исполнения договора</w:t>
            </w:r>
          </w:p>
        </w:tc>
        <w:tc>
          <w:tcPr>
            <w:tcW w:w="5325" w:type="dxa"/>
          </w:tcPr>
          <w:p w:rsidR="00386F80" w:rsidRPr="006B6ED6" w:rsidRDefault="00386F80" w:rsidP="00CD5AF9">
            <w:r w:rsidRPr="006B6ED6">
              <w:t>в соответствии с разделом 3 «Проект Договора» тома II настоящей ЗД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Валюта запроса предложения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t>Российский рубль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привлечения субподрядчика/соисполнителя</w:t>
            </w:r>
          </w:p>
        </w:tc>
        <w:tc>
          <w:tcPr>
            <w:tcW w:w="5325" w:type="dxa"/>
          </w:tcPr>
          <w:p w:rsidR="00386F80" w:rsidRPr="006B6ED6" w:rsidRDefault="00386F80" w:rsidP="00CD5AF9">
            <w:r w:rsidRPr="006B6ED6">
              <w:t>Допускается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подачи альтернативных предложений</w:t>
            </w:r>
          </w:p>
        </w:tc>
        <w:tc>
          <w:tcPr>
            <w:tcW w:w="5325" w:type="dxa"/>
          </w:tcPr>
          <w:p w:rsidR="00386F80" w:rsidRPr="006B6ED6" w:rsidRDefault="00512D61" w:rsidP="00CD5AF9">
            <w:r w:rsidRPr="006B6ED6">
              <w:rPr>
                <w:rStyle w:val="FontStyle128"/>
                <w:sz w:val="24"/>
              </w:rPr>
              <w:t>Не допускается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участия коллективных участников</w:t>
            </w:r>
          </w:p>
        </w:tc>
        <w:tc>
          <w:tcPr>
            <w:tcW w:w="5325" w:type="dxa"/>
          </w:tcPr>
          <w:p w:rsidR="00386F80" w:rsidRPr="006B6ED6" w:rsidRDefault="00386F80" w:rsidP="00CD5AF9">
            <w:r w:rsidRPr="006B6ED6">
              <w:t>Допускается</w:t>
            </w:r>
          </w:p>
        </w:tc>
      </w:tr>
    </w:tbl>
    <w:p w:rsidR="00966C01" w:rsidRDefault="00CA5AB4" w:rsidP="00966C01">
      <w:pPr>
        <w:widowControl/>
        <w:autoSpaceDE/>
        <w:autoSpaceDN/>
        <w:adjustRightInd/>
        <w:spacing w:after="200"/>
        <w:jc w:val="center"/>
        <w:rPr>
          <w:b/>
        </w:rPr>
      </w:pPr>
      <w:r w:rsidRPr="006B6ED6">
        <w:rPr>
          <w:b/>
        </w:rPr>
        <w:br w:type="page"/>
      </w:r>
      <w:r w:rsidR="00B713E5">
        <w:rPr>
          <w:b/>
        </w:rPr>
        <w:lastRenderedPageBreak/>
        <w:t xml:space="preserve">2. </w:t>
      </w:r>
      <w:r w:rsidR="00A522B4" w:rsidRPr="006B6ED6">
        <w:rPr>
          <w:b/>
        </w:rPr>
        <w:t>ТЕХНИЧЕСКАЯ ЧАСТЬ</w:t>
      </w:r>
    </w:p>
    <w:p w:rsidR="007F2269" w:rsidRDefault="00EC2A9E" w:rsidP="00EC2A9E">
      <w:pPr>
        <w:jc w:val="center"/>
        <w:rPr>
          <w:b/>
        </w:rPr>
      </w:pPr>
      <w:r w:rsidRPr="00EC2A9E">
        <w:rPr>
          <w:b/>
        </w:rPr>
        <w:t>Печать и упаковка счетов-квитанций для нужд</w:t>
      </w:r>
      <w:r w:rsidR="007F2269" w:rsidRPr="00EC2A9E">
        <w:rPr>
          <w:b/>
        </w:rPr>
        <w:t xml:space="preserve"> </w:t>
      </w:r>
      <w:r w:rsidRPr="00EC2A9E">
        <w:rPr>
          <w:b/>
        </w:rPr>
        <w:t xml:space="preserve">Информационно-расчетно-кассовой группы </w:t>
      </w:r>
      <w:r>
        <w:rPr>
          <w:b/>
        </w:rPr>
        <w:t xml:space="preserve"> </w:t>
      </w:r>
      <w:r w:rsidRPr="00EC2A9E">
        <w:rPr>
          <w:b/>
        </w:rPr>
        <w:t xml:space="preserve">расчетно-кассового управления </w:t>
      </w:r>
      <w:r w:rsidR="007F2269" w:rsidRPr="00EC2A9E">
        <w:rPr>
          <w:b/>
        </w:rPr>
        <w:t>ООО «Мосэнергосбыт – Наро-Фоминск».</w:t>
      </w:r>
    </w:p>
    <w:p w:rsidR="00665FF6" w:rsidRDefault="00665FF6" w:rsidP="00EC2A9E">
      <w:pPr>
        <w:jc w:val="center"/>
        <w:rPr>
          <w:b/>
        </w:rPr>
      </w:pPr>
    </w:p>
    <w:p w:rsidR="00665FF6" w:rsidRDefault="007F2269" w:rsidP="00665FF6">
      <w:pPr>
        <w:ind w:left="709"/>
        <w:jc w:val="both"/>
        <w:rPr>
          <w:b/>
          <w:i/>
        </w:rPr>
      </w:pPr>
      <w:r w:rsidRPr="00966C01">
        <w:rPr>
          <w:b/>
          <w:i/>
        </w:rPr>
        <w:t>1. Обязательные требования к Участникам</w:t>
      </w:r>
    </w:p>
    <w:p w:rsidR="00665FF6" w:rsidRPr="006B6ED6" w:rsidRDefault="00665FF6" w:rsidP="00665FF6">
      <w:pPr>
        <w:ind w:left="709"/>
        <w:jc w:val="both"/>
      </w:pPr>
      <w:r w:rsidRPr="006B6ED6">
        <w:t>1.Участник</w:t>
      </w:r>
      <w:r w:rsidRPr="006B6ED6">
        <w:rPr>
          <w:b/>
        </w:rPr>
        <w:t xml:space="preserve"> </w:t>
      </w:r>
      <w:r w:rsidRPr="006B6ED6">
        <w:t>должен предоставить гарантийное письмо с подтверждением сохранения неизменной цены на поставляемую продукцию до конца действия договора. Неизменная цена на товар сохраняется до конца действующего договора вне зависимости от объемов заявок на поставку товара.</w:t>
      </w:r>
    </w:p>
    <w:p w:rsidR="00665FF6" w:rsidRPr="006B6ED6" w:rsidRDefault="00665FF6" w:rsidP="00665FF6">
      <w:pPr>
        <w:ind w:left="709"/>
        <w:jc w:val="both"/>
      </w:pPr>
      <w:r w:rsidRPr="006B6ED6">
        <w:t>2. Предоставление сертификатов качества на предлагаемую продукцию.</w:t>
      </w:r>
    </w:p>
    <w:p w:rsidR="00665FF6" w:rsidRPr="006B6ED6" w:rsidRDefault="00665FF6" w:rsidP="00665FF6">
      <w:pPr>
        <w:ind w:left="709"/>
        <w:jc w:val="both"/>
      </w:pPr>
      <w:r w:rsidRPr="006B6ED6">
        <w:t xml:space="preserve">3. Подтверждение опыта работы, не менее одного года, в области аналогичных поставок (подтверждается копиями договоров, актами выполненных работ, отзывами и т.п.). </w:t>
      </w:r>
    </w:p>
    <w:p w:rsidR="00665FF6" w:rsidRDefault="00665FF6" w:rsidP="00665FF6">
      <w:pPr>
        <w:ind w:left="709"/>
        <w:jc w:val="both"/>
      </w:pPr>
      <w:r w:rsidRPr="006B6ED6">
        <w:t>4. Предоставление участником данных о собственниках/конечном бенефициаре, включая копии всех учредительных документов.</w:t>
      </w:r>
    </w:p>
    <w:p w:rsidR="00665FF6" w:rsidRDefault="00665FF6" w:rsidP="00665FF6">
      <w:pPr>
        <w:ind w:left="709"/>
        <w:jc w:val="both"/>
      </w:pPr>
    </w:p>
    <w:p w:rsidR="00665FF6" w:rsidRPr="00665FF6" w:rsidRDefault="00665FF6" w:rsidP="00665FF6">
      <w:pPr>
        <w:ind w:left="709"/>
        <w:jc w:val="both"/>
        <w:rPr>
          <w:b/>
          <w:i/>
        </w:rPr>
      </w:pPr>
      <w:r w:rsidRPr="00665FF6">
        <w:rPr>
          <w:b/>
          <w:i/>
        </w:rPr>
        <w:t>2.1.</w:t>
      </w:r>
      <w:r>
        <w:rPr>
          <w:b/>
          <w:i/>
        </w:rPr>
        <w:t>Т</w:t>
      </w:r>
      <w:r w:rsidRPr="00665FF6">
        <w:rPr>
          <w:b/>
          <w:i/>
        </w:rPr>
        <w:t>ехнические требования к изготовлению продукции</w:t>
      </w:r>
    </w:p>
    <w:p w:rsidR="007F2269" w:rsidRPr="00966C01" w:rsidRDefault="007F2269" w:rsidP="007F2269">
      <w:pPr>
        <w:widowControl/>
        <w:autoSpaceDE/>
        <w:autoSpaceDN/>
        <w:adjustRightInd/>
        <w:jc w:val="center"/>
        <w:rPr>
          <w:b/>
          <w:i/>
        </w:rPr>
      </w:pP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2.1.1 Результат печати должен соответствовать утвержденному формату и утвержденному макету.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2.1.2 Весь тираж должен быть отпечатан на бумаге заданного качества и характеристик. Не допускается наличие в бумаге посторонних включений, цветных пятен.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>2.1.3 Печать платежного документа должна быть выполнена цифровым или офсетным способом красочностью 1+0 (</w:t>
      </w:r>
      <w:r w:rsidRPr="00316199">
        <w:rPr>
          <w:lang w:val="en-US"/>
        </w:rPr>
        <w:t>black</w:t>
      </w:r>
      <w:r w:rsidRPr="00316199">
        <w:t>) или 1+1 (</w:t>
      </w:r>
      <w:r w:rsidRPr="00316199">
        <w:rPr>
          <w:lang w:val="en-US"/>
        </w:rPr>
        <w:t>black</w:t>
      </w:r>
      <w:r w:rsidRPr="00316199">
        <w:t xml:space="preserve">)  при разрешении не менее 600 </w:t>
      </w:r>
      <w:r w:rsidRPr="00316199">
        <w:rPr>
          <w:lang w:val="en-US"/>
        </w:rPr>
        <w:t>dpi</w:t>
      </w:r>
      <w:r w:rsidRPr="00316199">
        <w:t>. Вся информация на платежном документе должна соответствовать информации, предоставленной в файлах для печати.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2.1.4 Печать информации на обороте должна быть выполнена в соответствии с предоставленной Заказчиком схемой. Допускается наличие различной информации для разных групп </w:t>
      </w:r>
      <w:r>
        <w:t>Абонентов</w:t>
      </w:r>
      <w:r w:rsidRPr="00316199">
        <w:t>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2.1.5 Пропечатка литер и знаков должна быть четкой. Не должно быть рваных знаков, качнувшихся литер и строк. На пробельных участках изображений не должно быть загрязнений и теней.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2.1.6 Качество печати должно обеспечивать возможность уверенного чтения текста не менее 6 пт, </w:t>
      </w:r>
      <w:r>
        <w:t>счет-квитанция</w:t>
      </w:r>
      <w:r w:rsidRPr="00316199">
        <w:t xml:space="preserve"> дол</w:t>
      </w:r>
      <w:r>
        <w:t>ж</w:t>
      </w:r>
      <w:r w:rsidRPr="00316199">
        <w:t>н</w:t>
      </w:r>
      <w:r>
        <w:t>а</w:t>
      </w:r>
      <w:r w:rsidRPr="00316199">
        <w:t xml:space="preserve"> иметь достаточную контрастность для визуального прочтения.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>2.1 7 Не допускается «пятнистость» текста и изображения, осыпание краски на местах возможного сгиба, растекание текста и изображения под воздействием воды.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 8 Недопустимы колебания насыщенности краски на различных экземплярах тиража.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>2.1.9 Не должно быть проступания краски на сторону, обратную стороне печати, растекания краски по волокнам бумаги, отмарывания, непропечатки, смазывания краски, многочисленных забитых краской участков текста, выщипывания волокон бумаги.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2.1.10 </w:t>
      </w:r>
      <w:r>
        <w:t>Счета-квитанции</w:t>
      </w:r>
      <w:r w:rsidRPr="00316199">
        <w:t xml:space="preserve"> не должны иметь пятен, следов рук и других загрязнений.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2.1.11 Не допускается коробление </w:t>
      </w:r>
      <w:r w:rsidRPr="00944D11">
        <w:t>счетов-квитанций</w:t>
      </w:r>
      <w:r w:rsidRPr="00316199">
        <w:t>, разрывы бумаги, морщины, складки, загнутые углы и кромки, некачественная обработка краев.</w:t>
      </w:r>
    </w:p>
    <w:p w:rsidR="00665FF6" w:rsidRDefault="00665FF6" w:rsidP="00665FF6">
      <w:pPr>
        <w:tabs>
          <w:tab w:val="left" w:pos="567"/>
        </w:tabs>
        <w:snapToGrid w:val="0"/>
        <w:jc w:val="both"/>
      </w:pPr>
      <w:r w:rsidRPr="00316199">
        <w:t>2.1.12 Применяемые для печати краски должны обеспечивать стойкость к выцветанию текста и изображения в течение не менее 3-х лет.</w:t>
      </w:r>
    </w:p>
    <w:p w:rsidR="00665FF6" w:rsidRPr="00785109" w:rsidRDefault="00665FF6" w:rsidP="00665FF6">
      <w:pPr>
        <w:tabs>
          <w:tab w:val="left" w:pos="567"/>
        </w:tabs>
        <w:snapToGrid w:val="0"/>
        <w:jc w:val="both"/>
      </w:pPr>
      <w:r w:rsidRPr="00785109">
        <w:t>2.1.13 Сформированные счета-квитанции должны обеспечивать сохранение тайны переписки:</w:t>
      </w:r>
    </w:p>
    <w:p w:rsidR="00665FF6" w:rsidRPr="00785109" w:rsidRDefault="00665FF6" w:rsidP="00665FF6">
      <w:pPr>
        <w:tabs>
          <w:tab w:val="left" w:pos="567"/>
        </w:tabs>
        <w:snapToGrid w:val="0"/>
        <w:jc w:val="both"/>
      </w:pPr>
      <w:r w:rsidRPr="00785109">
        <w:t xml:space="preserve"> - непрочтение находящейся внутри на поверхностях частей персонализированной информации;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785109">
        <w:t>- невозможность вскрыть сообщение без необратимых изменений (видимых разрушений изделия).</w:t>
      </w:r>
    </w:p>
    <w:p w:rsidR="00665FF6" w:rsidRPr="00316199" w:rsidRDefault="00665FF6" w:rsidP="00665FF6">
      <w:pPr>
        <w:tabs>
          <w:tab w:val="left" w:pos="697"/>
        </w:tabs>
        <w:snapToGrid w:val="0"/>
        <w:ind w:firstLine="992"/>
        <w:jc w:val="both"/>
      </w:pPr>
    </w:p>
    <w:p w:rsidR="00665FF6" w:rsidRPr="00665FF6" w:rsidRDefault="00665FF6" w:rsidP="00665FF6">
      <w:pPr>
        <w:shd w:val="clear" w:color="auto" w:fill="FFFFFF"/>
        <w:tabs>
          <w:tab w:val="left" w:pos="567"/>
        </w:tabs>
        <w:snapToGrid w:val="0"/>
        <w:jc w:val="both"/>
        <w:rPr>
          <w:b/>
          <w:i/>
        </w:rPr>
      </w:pPr>
      <w:r>
        <w:rPr>
          <w:b/>
          <w:i/>
        </w:rPr>
        <w:lastRenderedPageBreak/>
        <w:t xml:space="preserve">                     </w:t>
      </w:r>
      <w:r w:rsidRPr="00665FF6">
        <w:rPr>
          <w:b/>
          <w:i/>
        </w:rPr>
        <w:t>2.2 Перевозка и доставка счетов-квитанций</w:t>
      </w:r>
    </w:p>
    <w:p w:rsidR="00665FF6" w:rsidRPr="001E31C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2.2.1 Тираж </w:t>
      </w:r>
      <w:r w:rsidRPr="00944D11">
        <w:t xml:space="preserve">счетов-квитанций </w:t>
      </w:r>
      <w:r w:rsidRPr="00316199">
        <w:t xml:space="preserve">должен быть отсортирован по схеме, указанной Заказчиком. </w:t>
      </w:r>
      <w:r w:rsidRPr="00944D11">
        <w:t>Упаковка в короба производится по доставочным участкам (почтовым отделениям), с разделителями по сегментам (населенным пунктам).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2.2.2 Каждый упаковочный короб должен содержать реестр находящихся в нем </w:t>
      </w:r>
      <w:r w:rsidRPr="00944D11">
        <w:t>счетов-квитанций</w:t>
      </w:r>
      <w:r w:rsidRPr="00316199">
        <w:t xml:space="preserve"> в установленной Заказчиком форме, а также наклеенный ярлык, содержащий наименование вложений, их количество, номер короба и другую информацию по заявке Заказчика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2.2.3  При упаковке в </w:t>
      </w:r>
      <w:r w:rsidRPr="00785109">
        <w:t>короба не допускается замятие или склеивание нескольких счетов-квитанций между собой, а также какое-либо иное повреждение.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2.2.4 Доставка </w:t>
      </w:r>
      <w:r w:rsidRPr="00944D11">
        <w:t xml:space="preserve">счетов-квитанций </w:t>
      </w:r>
      <w:r w:rsidRPr="00316199">
        <w:t>должна осуществляться Исполнителем Заказчику по адресу:</w:t>
      </w:r>
      <w:r>
        <w:t xml:space="preserve"> 143300</w:t>
      </w:r>
      <w:r w:rsidRPr="00944D11">
        <w:t xml:space="preserve">, </w:t>
      </w:r>
      <w:r>
        <w:t xml:space="preserve">Московская область, </w:t>
      </w:r>
      <w:r w:rsidRPr="00944D11">
        <w:t xml:space="preserve">г. </w:t>
      </w:r>
      <w:r>
        <w:t>Наро-Фоминск</w:t>
      </w:r>
      <w:r w:rsidRPr="00944D11">
        <w:t xml:space="preserve">, </w:t>
      </w:r>
      <w:r>
        <w:t>ул. Московская</w:t>
      </w:r>
      <w:r w:rsidRPr="00944D11">
        <w:t>, д. 3</w:t>
      </w:r>
      <w:r>
        <w:t>б</w:t>
      </w:r>
      <w:r w:rsidRPr="00944D11">
        <w:t>.</w:t>
      </w:r>
      <w:r w:rsidRPr="00316199">
        <w:t xml:space="preserve"> </w:t>
      </w:r>
    </w:p>
    <w:p w:rsidR="00665FF6" w:rsidRPr="00665FF6" w:rsidRDefault="00665FF6" w:rsidP="00665FF6">
      <w:pPr>
        <w:pStyle w:val="3"/>
        <w:numPr>
          <w:ilvl w:val="0"/>
          <w:numId w:val="0"/>
        </w:numPr>
        <w:ind w:left="697" w:hanging="69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</w:t>
      </w:r>
      <w:r w:rsidRPr="00665FF6">
        <w:rPr>
          <w:b/>
          <w:i/>
          <w:sz w:val="24"/>
          <w:szCs w:val="24"/>
        </w:rPr>
        <w:t>3. Требования по срокам выполнения работ</w:t>
      </w:r>
    </w:p>
    <w:p w:rsidR="00665FF6" w:rsidRPr="00316199" w:rsidRDefault="00665FF6" w:rsidP="00665FF6">
      <w:pPr>
        <w:snapToGrid w:val="0"/>
        <w:jc w:val="both"/>
      </w:pPr>
      <w:r w:rsidRPr="00316199">
        <w:t xml:space="preserve">Печать и доставка </w:t>
      </w:r>
      <w:r w:rsidRPr="00944D11">
        <w:t xml:space="preserve">счетов-квитанций </w:t>
      </w:r>
      <w:r w:rsidRPr="00316199">
        <w:t xml:space="preserve">Заказчику  должна производиться не более чем </w:t>
      </w:r>
      <w:r w:rsidRPr="00944D11">
        <w:t>за 3</w:t>
      </w:r>
      <w:r>
        <w:t xml:space="preserve"> </w:t>
      </w:r>
      <w:r w:rsidRPr="00316199">
        <w:t>рабочих дн</w:t>
      </w:r>
      <w:r w:rsidRPr="00944D11">
        <w:t>я</w:t>
      </w:r>
      <w:r w:rsidRPr="00316199">
        <w:t xml:space="preserve"> с момента получения данных для печати.</w:t>
      </w:r>
    </w:p>
    <w:p w:rsidR="00665FF6" w:rsidRPr="00665FF6" w:rsidRDefault="00665FF6" w:rsidP="00665FF6">
      <w:pPr>
        <w:tabs>
          <w:tab w:val="left" w:pos="180"/>
        </w:tabs>
        <w:suppressAutoHyphens/>
        <w:jc w:val="both"/>
        <w:rPr>
          <w:i/>
        </w:rPr>
      </w:pPr>
      <w:r>
        <w:rPr>
          <w:b/>
          <w:i/>
        </w:rPr>
        <w:t xml:space="preserve">               </w:t>
      </w:r>
      <w:r w:rsidRPr="00665FF6">
        <w:rPr>
          <w:b/>
          <w:i/>
        </w:rPr>
        <w:t>4. Порядок изменения счета-квитанции, его структуры, технических характеристик или формата передачи данных для печати.</w:t>
      </w:r>
      <w:r w:rsidRPr="00665FF6">
        <w:rPr>
          <w:i/>
        </w:rPr>
        <w:tab/>
      </w:r>
    </w:p>
    <w:p w:rsidR="00665FF6" w:rsidRPr="00316199" w:rsidRDefault="00665FF6" w:rsidP="00665FF6">
      <w:pPr>
        <w:tabs>
          <w:tab w:val="left" w:pos="180"/>
        </w:tabs>
        <w:suppressAutoHyphens/>
        <w:jc w:val="both"/>
        <w:rPr>
          <w:b/>
        </w:rPr>
      </w:pPr>
      <w:r w:rsidRPr="00316199">
        <w:t xml:space="preserve">4.1. В случае необходимости, в связи с изменением законодательства или в результате вступления в силу нормативных документов, регулирующих формат или структуру </w:t>
      </w:r>
      <w:r w:rsidRPr="00944D11">
        <w:t>счетов-квитанций</w:t>
      </w:r>
      <w:r w:rsidRPr="00316199">
        <w:t xml:space="preserve">, или по причине программно-технических изменений при формировании </w:t>
      </w:r>
      <w:r w:rsidRPr="00944D11">
        <w:t>счетов-квитанций</w:t>
      </w:r>
      <w:r w:rsidRPr="00316199">
        <w:t xml:space="preserve">, требования к макету </w:t>
      </w:r>
      <w:r w:rsidRPr="00944D11">
        <w:t>счетов-квитанций</w:t>
      </w:r>
      <w:r w:rsidRPr="00316199">
        <w:t xml:space="preserve">, его структуре, формату, формату передачи данных для печати, зафиксированные в данном </w:t>
      </w:r>
      <w:r>
        <w:t>Приложении</w:t>
      </w:r>
      <w:r w:rsidRPr="00316199">
        <w:t>,  могут быть по решению Заказчика изменены в течение срока действия договора.</w:t>
      </w:r>
    </w:p>
    <w:p w:rsidR="00665FF6" w:rsidRPr="00316199" w:rsidRDefault="00665FF6" w:rsidP="00665FF6">
      <w:r w:rsidRPr="00316199">
        <w:t>4.2. В случае изменения</w:t>
      </w:r>
      <w:r>
        <w:t xml:space="preserve"> Заказчиком </w:t>
      </w:r>
      <w:r w:rsidRPr="00316199">
        <w:t xml:space="preserve"> упомянутых выше требований, Заказчик обязан письменно уведомить об этом Исполнителя и согласовать с</w:t>
      </w:r>
      <w:r>
        <w:t xml:space="preserve">роки и стоимость , связанных с </w:t>
      </w:r>
      <w:r w:rsidRPr="00316199">
        <w:t>эти</w:t>
      </w:r>
      <w:r>
        <w:t>м</w:t>
      </w:r>
      <w:r w:rsidRPr="00316199">
        <w:t xml:space="preserve"> измене</w:t>
      </w:r>
      <w:r>
        <w:t>ний</w:t>
      </w:r>
      <w:r w:rsidRPr="00316199">
        <w:t>.</w:t>
      </w:r>
    </w:p>
    <w:p w:rsidR="00665FF6" w:rsidRPr="00316199" w:rsidRDefault="00665FF6" w:rsidP="00665FF6"/>
    <w:p w:rsidR="007F2269" w:rsidRPr="00665FF6" w:rsidRDefault="00665FF6" w:rsidP="00665FF6">
      <w:pPr>
        <w:pStyle w:val="af0"/>
        <w:widowControl/>
        <w:autoSpaceDE/>
        <w:autoSpaceDN/>
        <w:adjustRightInd/>
        <w:ind w:left="709"/>
        <w:rPr>
          <w:b/>
          <w:i/>
        </w:rPr>
      </w:pPr>
      <w:r>
        <w:rPr>
          <w:b/>
          <w:i/>
        </w:rPr>
        <w:t xml:space="preserve">                                         5.</w:t>
      </w:r>
      <w:r w:rsidR="007F2269" w:rsidRPr="00665FF6">
        <w:rPr>
          <w:b/>
          <w:i/>
        </w:rPr>
        <w:t>Условия оплаты</w:t>
      </w:r>
    </w:p>
    <w:p w:rsidR="007F2269" w:rsidRDefault="007F2269" w:rsidP="007F2269">
      <w:pPr>
        <w:pStyle w:val="af0"/>
        <w:widowControl/>
        <w:numPr>
          <w:ilvl w:val="0"/>
          <w:numId w:val="15"/>
        </w:numPr>
        <w:tabs>
          <w:tab w:val="left" w:pos="426"/>
          <w:tab w:val="left" w:pos="993"/>
          <w:tab w:val="left" w:pos="1701"/>
          <w:tab w:val="left" w:pos="1843"/>
        </w:tabs>
        <w:autoSpaceDE/>
        <w:autoSpaceDN/>
        <w:adjustRightInd/>
        <w:ind w:left="709" w:firstLine="709"/>
        <w:jc w:val="both"/>
      </w:pPr>
      <w:r w:rsidRPr="00B52E66">
        <w:t>Без предоплаты, 100% оплата в течение 10 (десяти) рабочих дней с момента отгрузки товара на склад Покупателя</w:t>
      </w:r>
      <w:r w:rsidR="00EC2A9E">
        <w:t xml:space="preserve"> и подписания акта приема-сдачи работ по договору</w:t>
      </w:r>
      <w:r w:rsidRPr="00B52E66">
        <w:t>.</w:t>
      </w:r>
    </w:p>
    <w:p w:rsidR="007F2269" w:rsidRDefault="007F2269" w:rsidP="007F2269">
      <w:pPr>
        <w:numPr>
          <w:ilvl w:val="0"/>
          <w:numId w:val="15"/>
        </w:numPr>
        <w:shd w:val="clear" w:color="auto" w:fill="FFFFFF"/>
        <w:tabs>
          <w:tab w:val="left" w:pos="426"/>
          <w:tab w:val="num" w:pos="792"/>
          <w:tab w:val="left" w:pos="993"/>
          <w:tab w:val="left" w:pos="1701"/>
          <w:tab w:val="left" w:pos="1843"/>
        </w:tabs>
        <w:adjustRightInd/>
        <w:ind w:left="709" w:firstLine="709"/>
        <w:jc w:val="both"/>
        <w:rPr>
          <w:color w:val="000000"/>
        </w:rPr>
      </w:pPr>
      <w:r w:rsidRPr="00B81236">
        <w:rPr>
          <w:color w:val="000000"/>
        </w:rPr>
        <w:t>В случае необходимости Покупатель имеет право в одностороннем порядке изме</w:t>
      </w:r>
      <w:r>
        <w:rPr>
          <w:color w:val="000000"/>
        </w:rPr>
        <w:t>нить объем закупаемой продукции.</w:t>
      </w:r>
    </w:p>
    <w:p w:rsidR="007F2269" w:rsidRDefault="007F2269" w:rsidP="007F2269">
      <w:pPr>
        <w:numPr>
          <w:ilvl w:val="0"/>
          <w:numId w:val="15"/>
        </w:numPr>
        <w:shd w:val="clear" w:color="auto" w:fill="FFFFFF"/>
        <w:tabs>
          <w:tab w:val="left" w:pos="426"/>
          <w:tab w:val="left" w:pos="993"/>
          <w:tab w:val="left" w:pos="1701"/>
          <w:tab w:val="left" w:pos="1843"/>
        </w:tabs>
        <w:adjustRightInd/>
        <w:ind w:left="709" w:firstLine="709"/>
        <w:jc w:val="both"/>
        <w:rPr>
          <w:color w:val="000000"/>
        </w:rPr>
      </w:pPr>
      <w:r w:rsidRPr="00B81236">
        <w:rPr>
          <w:color w:val="000000"/>
        </w:rPr>
        <w:t>Объем поставляемого Товара может быть уменьшен по инициативе П</w:t>
      </w:r>
      <w:r w:rsidR="00665FF6">
        <w:rPr>
          <w:color w:val="000000"/>
        </w:rPr>
        <w:t>окупателя, но не более чем на 5</w:t>
      </w:r>
      <w:r w:rsidRPr="00B81236">
        <w:rPr>
          <w:color w:val="000000"/>
        </w:rPr>
        <w:t>%. Об уменьшении объема поставки Товара, Покупатель обязан уведомить продавца до передачи заявки на поставку очередной партии Товара.</w:t>
      </w:r>
    </w:p>
    <w:p w:rsidR="007F2269" w:rsidRPr="005A0C60" w:rsidRDefault="007F2269" w:rsidP="00665FF6">
      <w:pPr>
        <w:pStyle w:val="af0"/>
        <w:widowControl/>
        <w:tabs>
          <w:tab w:val="left" w:pos="993"/>
        </w:tabs>
        <w:autoSpaceDE/>
        <w:autoSpaceDN/>
        <w:adjustRightInd/>
        <w:ind w:left="1134"/>
        <w:jc w:val="both"/>
        <w:rPr>
          <w:b/>
        </w:rPr>
      </w:pPr>
    </w:p>
    <w:p w:rsidR="007F2269" w:rsidRPr="00665FF6" w:rsidRDefault="00665FF6" w:rsidP="00665FF6">
      <w:pPr>
        <w:pStyle w:val="af0"/>
        <w:widowControl/>
        <w:autoSpaceDE/>
        <w:autoSpaceDN/>
        <w:adjustRightInd/>
        <w:ind w:left="284"/>
        <w:jc w:val="center"/>
        <w:rPr>
          <w:b/>
          <w:i/>
        </w:rPr>
      </w:pPr>
      <w:r w:rsidRPr="00665FF6">
        <w:rPr>
          <w:b/>
          <w:i/>
        </w:rPr>
        <w:t>6.</w:t>
      </w:r>
      <w:r w:rsidR="007F2269" w:rsidRPr="00665FF6">
        <w:rPr>
          <w:b/>
          <w:i/>
        </w:rPr>
        <w:t>Требования к сопроводительной документации</w:t>
      </w:r>
    </w:p>
    <w:p w:rsidR="007F2269" w:rsidRDefault="007F2269" w:rsidP="007F2269">
      <w:pPr>
        <w:pStyle w:val="af0"/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709" w:firstLine="425"/>
        <w:jc w:val="both"/>
      </w:pPr>
      <w:r w:rsidRPr="005059B4">
        <w:t>Сч</w:t>
      </w:r>
      <w:r>
        <w:t>ет-фактура, товарная накладная</w:t>
      </w:r>
      <w:r w:rsidRPr="005059B4">
        <w:t>, сертификаты соответствия</w:t>
      </w:r>
      <w:r>
        <w:t>.</w:t>
      </w:r>
    </w:p>
    <w:p w:rsidR="007F2269" w:rsidRPr="00665FF6" w:rsidRDefault="00665FF6" w:rsidP="00665FF6">
      <w:pPr>
        <w:pStyle w:val="af0"/>
        <w:widowControl/>
        <w:tabs>
          <w:tab w:val="left" w:pos="938"/>
        </w:tabs>
        <w:autoSpaceDE/>
        <w:autoSpaceDN/>
        <w:adjustRightInd/>
        <w:ind w:left="0"/>
        <w:jc w:val="center"/>
        <w:rPr>
          <w:b/>
          <w:i/>
        </w:rPr>
      </w:pPr>
      <w:r w:rsidRPr="00665FF6">
        <w:rPr>
          <w:b/>
          <w:i/>
        </w:rPr>
        <w:t>7.</w:t>
      </w:r>
      <w:r w:rsidR="007F2269" w:rsidRPr="00665FF6">
        <w:rPr>
          <w:b/>
          <w:i/>
        </w:rPr>
        <w:t>Прочие условия</w:t>
      </w:r>
    </w:p>
    <w:p w:rsidR="007F2269" w:rsidRPr="00C10707" w:rsidRDefault="007F2269" w:rsidP="007F2269">
      <w:pPr>
        <w:pStyle w:val="af0"/>
        <w:widowControl/>
        <w:numPr>
          <w:ilvl w:val="0"/>
          <w:numId w:val="14"/>
        </w:numPr>
        <w:tabs>
          <w:tab w:val="left" w:pos="938"/>
        </w:tabs>
        <w:autoSpaceDE/>
        <w:autoSpaceDN/>
        <w:adjustRightInd/>
        <w:ind w:left="709" w:hanging="11"/>
      </w:pPr>
      <w:r w:rsidRPr="00C10707">
        <w:t>При выборе победителя будут учитываться следующие критерии:</w:t>
      </w:r>
    </w:p>
    <w:p w:rsidR="007F2269" w:rsidRPr="00C10707" w:rsidRDefault="007F2269" w:rsidP="007F2269">
      <w:pPr>
        <w:pStyle w:val="af0"/>
        <w:tabs>
          <w:tab w:val="left" w:pos="938"/>
        </w:tabs>
        <w:ind w:left="709"/>
      </w:pPr>
      <w:r w:rsidRPr="00C10707">
        <w:t xml:space="preserve">   - Цена договора</w:t>
      </w:r>
    </w:p>
    <w:p w:rsidR="007F2269" w:rsidRDefault="007F2269" w:rsidP="007F2269">
      <w:pPr>
        <w:pStyle w:val="af0"/>
        <w:tabs>
          <w:tab w:val="left" w:pos="938"/>
        </w:tabs>
        <w:ind w:left="709"/>
      </w:pPr>
      <w:r w:rsidRPr="00C10707">
        <w:t xml:space="preserve">   - Срок поставки</w:t>
      </w:r>
    </w:p>
    <w:p w:rsidR="00966C01" w:rsidRDefault="00966C01" w:rsidP="00B713E5">
      <w:pPr>
        <w:jc w:val="right"/>
        <w:rPr>
          <w:b/>
        </w:rPr>
      </w:pPr>
    </w:p>
    <w:p w:rsidR="00EC2A9E" w:rsidRDefault="00EC2A9E" w:rsidP="00B713E5">
      <w:pPr>
        <w:jc w:val="right"/>
        <w:rPr>
          <w:b/>
        </w:rPr>
      </w:pPr>
    </w:p>
    <w:p w:rsidR="00EC2A9E" w:rsidRDefault="00EC2A9E" w:rsidP="00B713E5">
      <w:pPr>
        <w:jc w:val="right"/>
        <w:rPr>
          <w:b/>
        </w:rPr>
      </w:pPr>
    </w:p>
    <w:p w:rsidR="00EC2A9E" w:rsidRDefault="00EC2A9E" w:rsidP="00B713E5">
      <w:pPr>
        <w:jc w:val="right"/>
        <w:rPr>
          <w:b/>
        </w:rPr>
      </w:pPr>
    </w:p>
    <w:p w:rsidR="00EC2A9E" w:rsidRDefault="00EC2A9E" w:rsidP="00B713E5">
      <w:pPr>
        <w:jc w:val="right"/>
        <w:rPr>
          <w:b/>
        </w:rPr>
      </w:pPr>
    </w:p>
    <w:p w:rsidR="00B713E5" w:rsidRDefault="007F2269" w:rsidP="00B713E5">
      <w:pPr>
        <w:jc w:val="right"/>
        <w:rPr>
          <w:b/>
        </w:rPr>
      </w:pPr>
      <w:r>
        <w:rPr>
          <w:b/>
        </w:rPr>
        <w:lastRenderedPageBreak/>
        <w:t>П</w:t>
      </w:r>
      <w:r w:rsidR="00B713E5">
        <w:rPr>
          <w:b/>
        </w:rPr>
        <w:t>риложение №1</w:t>
      </w:r>
    </w:p>
    <w:p w:rsidR="00B713E5" w:rsidRDefault="00B713E5" w:rsidP="00E72EFB">
      <w:pPr>
        <w:jc w:val="center"/>
        <w:rPr>
          <w:b/>
        </w:rPr>
      </w:pPr>
    </w:p>
    <w:p w:rsidR="00B713E5" w:rsidRDefault="00B713E5" w:rsidP="00B713E5">
      <w:pPr>
        <w:tabs>
          <w:tab w:val="left" w:pos="9105"/>
        </w:tabs>
        <w:rPr>
          <w:b/>
        </w:rPr>
      </w:pPr>
    </w:p>
    <w:p w:rsidR="00E72EFB" w:rsidRPr="006B6ED6" w:rsidRDefault="00E72EFB" w:rsidP="00E72EFB">
      <w:pPr>
        <w:jc w:val="center"/>
        <w:rPr>
          <w:b/>
        </w:rPr>
      </w:pPr>
      <w:r w:rsidRPr="006B6ED6">
        <w:rPr>
          <w:b/>
        </w:rPr>
        <w:t>2.</w:t>
      </w:r>
      <w:r w:rsidR="0037272E">
        <w:rPr>
          <w:b/>
        </w:rPr>
        <w:t xml:space="preserve"> </w:t>
      </w:r>
      <w:r w:rsidRPr="006B6ED6">
        <w:rPr>
          <w:b/>
        </w:rPr>
        <w:t>Перечень  и объемы закупаемой продукции</w:t>
      </w:r>
    </w:p>
    <w:p w:rsidR="00E72EFB" w:rsidRPr="006B6ED6" w:rsidRDefault="00E72EFB" w:rsidP="00E72EFB">
      <w:pPr>
        <w:ind w:left="540"/>
        <w:jc w:val="center"/>
        <w:rPr>
          <w:b/>
        </w:rPr>
      </w:pPr>
      <w:r w:rsidRPr="006B6ED6">
        <w:rPr>
          <w:b/>
        </w:rPr>
        <w:t xml:space="preserve">Спецификация </w:t>
      </w:r>
    </w:p>
    <w:p w:rsidR="006443B5" w:rsidRDefault="00E72EFB" w:rsidP="00E72EFB">
      <w:pPr>
        <w:ind w:left="540"/>
        <w:jc w:val="center"/>
        <w:rPr>
          <w:b/>
        </w:rPr>
      </w:pPr>
      <w:r w:rsidRPr="006B6ED6">
        <w:rPr>
          <w:b/>
        </w:rPr>
        <w:t xml:space="preserve">на поставку </w:t>
      </w:r>
      <w:r w:rsidR="0043602C">
        <w:rPr>
          <w:b/>
        </w:rPr>
        <w:t>счетов-квитанций</w:t>
      </w:r>
    </w:p>
    <w:p w:rsidR="0043602C" w:rsidRDefault="0043602C" w:rsidP="00E72EFB">
      <w:pPr>
        <w:ind w:left="540"/>
        <w:jc w:val="center"/>
        <w:rPr>
          <w:b/>
        </w:rPr>
      </w:pPr>
    </w:p>
    <w:tbl>
      <w:tblPr>
        <w:tblpPr w:leftFromText="180" w:rightFromText="180" w:vertAnchor="text" w:horzAnchor="margin" w:tblpXSpec="center" w:tblpY="16"/>
        <w:tblW w:w="9180" w:type="dxa"/>
        <w:tblLook w:val="04A0"/>
      </w:tblPr>
      <w:tblGrid>
        <w:gridCol w:w="960"/>
        <w:gridCol w:w="4143"/>
        <w:gridCol w:w="1499"/>
        <w:gridCol w:w="2578"/>
      </w:tblGrid>
      <w:tr w:rsidR="0037272E" w:rsidRPr="0037335F" w:rsidTr="00B713E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Ед.изм.</w:t>
            </w:r>
          </w:p>
        </w:tc>
      </w:tr>
      <w:tr w:rsidR="00925C1C" w:rsidRPr="0037335F" w:rsidTr="00E86B16">
        <w:trPr>
          <w:trHeight w:val="8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1C" w:rsidRPr="0037335F" w:rsidRDefault="00925C1C" w:rsidP="00925C1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7335F">
              <w:rPr>
                <w:color w:val="000000"/>
              </w:rPr>
              <w:t>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1C" w:rsidRPr="0037335F" w:rsidRDefault="00E86B16" w:rsidP="00E86B1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Печать и упаковка счетов-квитанций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C" w:rsidRDefault="00925C1C" w:rsidP="007D23AF"/>
          <w:p w:rsidR="007D23AF" w:rsidRPr="0037335F" w:rsidRDefault="00F67581" w:rsidP="007D23AF">
            <w:r>
              <w:t xml:space="preserve">    172</w:t>
            </w:r>
            <w:r w:rsidR="007D23AF">
              <w:t xml:space="preserve"> 000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1C" w:rsidRPr="0037335F" w:rsidRDefault="00925C1C" w:rsidP="00925C1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7335F">
              <w:rPr>
                <w:color w:val="000000"/>
              </w:rPr>
              <w:t>шт.</w:t>
            </w:r>
          </w:p>
        </w:tc>
      </w:tr>
    </w:tbl>
    <w:p w:rsidR="0037272E" w:rsidRDefault="0037272E" w:rsidP="00E72EFB">
      <w:pPr>
        <w:ind w:left="540"/>
        <w:jc w:val="center"/>
        <w:rPr>
          <w:b/>
        </w:rPr>
      </w:pPr>
    </w:p>
    <w:p w:rsidR="0037272E" w:rsidRDefault="0037272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4D321D" w:rsidRPr="00051417" w:rsidRDefault="00592ED1" w:rsidP="00592ED1">
      <w:pPr>
        <w:tabs>
          <w:tab w:val="left" w:pos="3119"/>
          <w:tab w:val="left" w:pos="6521"/>
        </w:tabs>
        <w:rPr>
          <w:b/>
        </w:rPr>
      </w:pPr>
      <w:r>
        <w:rPr>
          <w:b/>
        </w:rPr>
        <w:lastRenderedPageBreak/>
        <w:t xml:space="preserve">                                                    </w:t>
      </w:r>
      <w:r w:rsidR="002A2928">
        <w:rPr>
          <w:b/>
        </w:rPr>
        <w:t xml:space="preserve">         </w:t>
      </w:r>
      <w:r>
        <w:rPr>
          <w:b/>
        </w:rPr>
        <w:t xml:space="preserve">   </w:t>
      </w:r>
      <w:r w:rsidR="00EC2A9E">
        <w:rPr>
          <w:b/>
        </w:rPr>
        <w:t>3</w:t>
      </w:r>
      <w:r w:rsidR="00051417" w:rsidRPr="00051417">
        <w:rPr>
          <w:b/>
        </w:rPr>
        <w:t>. ПРОЕКТ ДОГОВОРА</w:t>
      </w:r>
    </w:p>
    <w:p w:rsidR="004D321D" w:rsidRDefault="004D321D" w:rsidP="00E72EFB">
      <w:pPr>
        <w:jc w:val="both"/>
      </w:pPr>
    </w:p>
    <w:p w:rsidR="00F339BF" w:rsidRPr="0000134F" w:rsidRDefault="00F339BF" w:rsidP="00F339BF">
      <w:pPr>
        <w:tabs>
          <w:tab w:val="right" w:pos="9923"/>
        </w:tabs>
        <w:jc w:val="center"/>
        <w:rPr>
          <w:b/>
        </w:rPr>
      </w:pPr>
      <w:r w:rsidRPr="0000134F">
        <w:rPr>
          <w:b/>
        </w:rPr>
        <w:t xml:space="preserve">ДОГОВОР № </w:t>
      </w:r>
    </w:p>
    <w:p w:rsidR="00F339BF" w:rsidRPr="0000134F" w:rsidRDefault="00F339BF" w:rsidP="00F339BF">
      <w:pPr>
        <w:tabs>
          <w:tab w:val="right" w:pos="9923"/>
        </w:tabs>
        <w:jc w:val="center"/>
        <w:rPr>
          <w:b/>
        </w:rPr>
      </w:pPr>
      <w:r w:rsidRPr="0000134F">
        <w:rPr>
          <w:b/>
        </w:rPr>
        <w:t>возмездного оказания услуг</w:t>
      </w:r>
    </w:p>
    <w:p w:rsidR="00F339BF" w:rsidRPr="0000134F" w:rsidRDefault="00F339BF" w:rsidP="00F339BF">
      <w:pPr>
        <w:shd w:val="clear" w:color="auto" w:fill="FFFFFF"/>
        <w:tabs>
          <w:tab w:val="left" w:pos="2827"/>
        </w:tabs>
        <w:rPr>
          <w:b/>
          <w:spacing w:val="-2"/>
        </w:rPr>
      </w:pPr>
    </w:p>
    <w:p w:rsidR="00F339BF" w:rsidRPr="00581403" w:rsidRDefault="00F339BF" w:rsidP="00F339BF">
      <w:pPr>
        <w:shd w:val="clear" w:color="auto" w:fill="FFFFFF"/>
        <w:tabs>
          <w:tab w:val="left" w:pos="2827"/>
        </w:tabs>
        <w:jc w:val="center"/>
        <w:rPr>
          <w:b/>
          <w:spacing w:val="-2"/>
        </w:rPr>
      </w:pPr>
      <w:r w:rsidRPr="00581403">
        <w:rPr>
          <w:b/>
          <w:spacing w:val="-2"/>
        </w:rPr>
        <w:t xml:space="preserve">г. </w:t>
      </w:r>
      <w:r>
        <w:rPr>
          <w:b/>
          <w:spacing w:val="-2"/>
        </w:rPr>
        <w:t xml:space="preserve">Наро-Фоминск </w:t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 w:rsidRPr="00581403">
        <w:rPr>
          <w:b/>
          <w:spacing w:val="-2"/>
        </w:rPr>
        <w:t>«___» __________ 201</w:t>
      </w:r>
      <w:r>
        <w:rPr>
          <w:b/>
          <w:spacing w:val="-2"/>
        </w:rPr>
        <w:t>4</w:t>
      </w:r>
      <w:r w:rsidRPr="00581403">
        <w:rPr>
          <w:b/>
          <w:spacing w:val="-2"/>
        </w:rPr>
        <w:t xml:space="preserve"> г.</w:t>
      </w:r>
    </w:p>
    <w:p w:rsidR="00F339BF" w:rsidRPr="00581403" w:rsidRDefault="00F339BF" w:rsidP="00F339BF">
      <w:pPr>
        <w:rPr>
          <w:spacing w:val="-2"/>
        </w:rPr>
      </w:pPr>
    </w:p>
    <w:p w:rsidR="00F339BF" w:rsidRPr="0000134F" w:rsidRDefault="00EC2A9E" w:rsidP="00F339BF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_____________________</w:t>
      </w:r>
      <w:r w:rsidR="002444D0">
        <w:t>, именуемое</w:t>
      </w:r>
      <w:r w:rsidR="00F339BF" w:rsidRPr="00581403">
        <w:t xml:space="preserve"> в дальнейшем «Исполнитель», в лице </w:t>
      </w:r>
      <w:r>
        <w:t>_____________________________</w:t>
      </w:r>
      <w:r w:rsidR="00F339BF" w:rsidRPr="00581403">
        <w:t xml:space="preserve">, действующего на основании </w:t>
      </w:r>
      <w:r>
        <w:t>______________________________________</w:t>
      </w:r>
      <w:r w:rsidR="00F339BF">
        <w:t xml:space="preserve"> </w:t>
      </w:r>
      <w:r w:rsidR="00F339BF" w:rsidRPr="00581403">
        <w:t>, с одной стороны и</w:t>
      </w:r>
      <w:r w:rsidR="00F339BF" w:rsidRPr="00DE530E">
        <w:t xml:space="preserve"> </w:t>
      </w:r>
      <w:r w:rsidR="002444D0">
        <w:rPr>
          <w:b/>
        </w:rPr>
        <w:t>Общество с ограниченной ответственностью</w:t>
      </w:r>
      <w:r w:rsidR="00F339BF" w:rsidRPr="00DE530E">
        <w:rPr>
          <w:b/>
        </w:rPr>
        <w:t xml:space="preserve"> </w:t>
      </w:r>
      <w:r w:rsidR="002444D0">
        <w:rPr>
          <w:b/>
        </w:rPr>
        <w:t>«</w:t>
      </w:r>
      <w:r w:rsidR="00F339BF" w:rsidRPr="00DE530E">
        <w:rPr>
          <w:b/>
        </w:rPr>
        <w:t>МОСЭНЕРГОСБЫТ-НАРО-ФОМИНСК»</w:t>
      </w:r>
      <w:r w:rsidR="00F339BF" w:rsidRPr="00DE530E">
        <w:t xml:space="preserve">, в лице Директора </w:t>
      </w:r>
      <w:r w:rsidR="00F339BF">
        <w:t>Кленина Игоря Юрьевича</w:t>
      </w:r>
      <w:r w:rsidR="00F339BF" w:rsidRPr="00DE530E">
        <w:t>, действующего на основа</w:t>
      </w:r>
      <w:r w:rsidR="00F339BF">
        <w:t>нии Устава</w:t>
      </w:r>
      <w:r w:rsidR="00F339BF" w:rsidRPr="00581403">
        <w:t>, име</w:t>
      </w:r>
      <w:r w:rsidR="00F339BF">
        <w:t>нуемое в дальнейшем «Заказчик»</w:t>
      </w:r>
      <w:r w:rsidR="00F339BF" w:rsidRPr="0000134F">
        <w:t>, с другой стороны, далее совместно именуемые «Стороны», заключили настоящий договор (далее – Договор) о нижеследующем: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center"/>
        <w:rPr>
          <w:b/>
        </w:rPr>
      </w:pP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center"/>
        <w:rPr>
          <w:b/>
        </w:rPr>
      </w:pPr>
      <w:r w:rsidRPr="0000134F">
        <w:rPr>
          <w:b/>
        </w:rPr>
        <w:t>ОПРЕДЕЛЕНИЯ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center"/>
      </w:pP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t>Стороны договорились, что понятия, используемые в Договоре, применяются в следующих значениях:</w:t>
      </w:r>
    </w:p>
    <w:p w:rsidR="00F339BF" w:rsidRPr="0000134F" w:rsidRDefault="00F339BF" w:rsidP="00F339BF">
      <w:pPr>
        <w:ind w:firstLine="709"/>
        <w:jc w:val="both"/>
        <w:rPr>
          <w:rFonts w:eastAsia="Calibri"/>
        </w:rPr>
      </w:pPr>
      <w:r w:rsidRPr="0000134F">
        <w:rPr>
          <w:rFonts w:eastAsia="Calibri"/>
          <w:b/>
        </w:rPr>
        <w:t>Абонент</w:t>
      </w:r>
      <w:r w:rsidRPr="0000134F">
        <w:rPr>
          <w:rFonts w:eastAsia="Calibri"/>
        </w:rPr>
        <w:t xml:space="preserve"> – сторона договора</w:t>
      </w:r>
      <w:r>
        <w:rPr>
          <w:rFonts w:eastAsia="Calibri"/>
        </w:rPr>
        <w:t xml:space="preserve"> поставки газа </w:t>
      </w:r>
      <w:r w:rsidRPr="00123F03">
        <w:rPr>
          <w:rFonts w:eastAsia="Calibri"/>
        </w:rPr>
        <w:t>(газоснабжения)</w:t>
      </w:r>
      <w:r>
        <w:rPr>
          <w:rFonts w:eastAsia="Calibri"/>
        </w:rPr>
        <w:t xml:space="preserve"> для обеспечения коммунально-бытовых нужд граждан</w:t>
      </w:r>
      <w:r w:rsidRPr="0000134F">
        <w:rPr>
          <w:rFonts w:eastAsia="Calibri"/>
        </w:rPr>
        <w:t>, обязанная принять поставленный газ и оплатить его. Абонентом может выступать физическое лицо (гражданин), в том числе собственник (наниматель) жилого дома, приобретающий газ для удовлетворения личных, семейных, домашних и иных нужд, не связанных с осуществлением предпринимательской деятельности, или юридическое лицо (управляющая организация, товарищество собственников жилья, жилищно-строительный, жилищный и иной специализированный кооператив), приобретающее газ в качестве коммунального ресурса для предоставления гражданам коммунальной услуги по газоснабжению</w:t>
      </w:r>
      <w:r>
        <w:rPr>
          <w:rFonts w:eastAsia="Calibri"/>
        </w:rPr>
        <w:t>.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Счет-квитанция</w:t>
      </w:r>
      <w:r w:rsidRPr="0000134F">
        <w:t xml:space="preserve"> – квитанция на оплату услуг, оказываемых Заказчиком </w:t>
      </w:r>
      <w:r w:rsidRPr="00123F03">
        <w:t>А</w:t>
      </w:r>
      <w:r w:rsidRPr="0000134F">
        <w:t xml:space="preserve">бонентам Заказчика. 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Упаковка счетов-квитанций</w:t>
      </w:r>
      <w:r w:rsidRPr="0000134F">
        <w:t xml:space="preserve"> – процесс формирования отправлений («конвертование») согласно предъявляемым к ним требованиям, а также упаковка отправлений в некоторые совокупности (пачки, коробки, паллеты, и т. п.).</w:t>
      </w:r>
    </w:p>
    <w:p w:rsidR="00F339BF" w:rsidRPr="0000134F" w:rsidRDefault="00F339BF" w:rsidP="00F339BF">
      <w:pPr>
        <w:ind w:firstLine="709"/>
        <w:jc w:val="both"/>
      </w:pPr>
      <w:r w:rsidRPr="0000134F">
        <w:rPr>
          <w:b/>
        </w:rPr>
        <w:t>База данных</w:t>
      </w:r>
      <w:r w:rsidRPr="0000134F">
        <w:t xml:space="preserve"> – файл/файлы, выгружаемый Заказчиком в определенном формате, содержащий структурированные определенным образом данные для последующего их преобразования в печатные формы.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Отчетный месяц</w:t>
      </w:r>
      <w:r>
        <w:t>–</w:t>
      </w:r>
      <w:r w:rsidRPr="0000134F">
        <w:t xml:space="preserve"> месяц в пределах срока действия настоящего Договора, в течение которого Исполнитель оказывает Услуги в объеме, определе</w:t>
      </w:r>
      <w:r>
        <w:t>нном настоящим Договором и Заявкой Заказчика.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Оригинал-макет</w:t>
      </w:r>
      <w:r w:rsidRPr="0000134F">
        <w:t xml:space="preserve"> – документ, определяющий смысловое содержание сообщения и его внешний вид</w:t>
      </w:r>
      <w:r>
        <w:t>.</w:t>
      </w:r>
    </w:p>
    <w:p w:rsidR="00F339BF" w:rsidRPr="002444D0" w:rsidRDefault="00F339BF" w:rsidP="00F339BF">
      <w:pPr>
        <w:pStyle w:val="1"/>
        <w:ind w:left="709"/>
        <w:jc w:val="center"/>
        <w:rPr>
          <w:rFonts w:ascii="Times New Roman" w:hAnsi="Times New Roman"/>
          <w:sz w:val="24"/>
          <w:szCs w:val="24"/>
        </w:rPr>
      </w:pPr>
      <w:r w:rsidRPr="002444D0">
        <w:rPr>
          <w:rFonts w:ascii="Times New Roman" w:hAnsi="Times New Roman"/>
          <w:sz w:val="24"/>
          <w:szCs w:val="24"/>
        </w:rPr>
        <w:t>1. ПРЕДМЕТ ДОГОВОРА</w:t>
      </w:r>
    </w:p>
    <w:p w:rsidR="00F339BF" w:rsidRPr="0000134F" w:rsidRDefault="00F339BF" w:rsidP="00F339BF">
      <w:pPr>
        <w:ind w:firstLine="709"/>
      </w:pPr>
    </w:p>
    <w:p w:rsidR="00F339BF" w:rsidRPr="006A641F" w:rsidRDefault="00F339BF" w:rsidP="006A641F">
      <w:pPr>
        <w:widowControl/>
        <w:numPr>
          <w:ilvl w:val="0"/>
          <w:numId w:val="18"/>
        </w:numPr>
        <w:tabs>
          <w:tab w:val="center" w:pos="0"/>
          <w:tab w:val="left" w:pos="1418"/>
        </w:tabs>
        <w:autoSpaceDE/>
        <w:autoSpaceDN/>
        <w:adjustRightInd/>
        <w:ind w:left="0" w:firstLine="709"/>
        <w:jc w:val="both"/>
      </w:pPr>
      <w:r w:rsidRPr="0000134F">
        <w:t>Исполнитель обязуется по заданию Заказчика оказывать Заказчику Услуги в соответствии с настоящим Договором: предпечатная подготовка, технологическая подготовка данных, печать, конвертование и доставка счетов-квитанций Заказчику (далее – Услуги), а Заказчик обязуется принимать и оплачивать оказанные ему Услуги на условиях настоящего Договора</w:t>
      </w:r>
      <w:r>
        <w:t>.</w:t>
      </w:r>
    </w:p>
    <w:p w:rsidR="002A2928" w:rsidRPr="002444D0" w:rsidRDefault="002A2928" w:rsidP="002A2928">
      <w:pPr>
        <w:pStyle w:val="1"/>
        <w:widowControl/>
        <w:numPr>
          <w:ilvl w:val="0"/>
          <w:numId w:val="17"/>
        </w:numPr>
        <w:tabs>
          <w:tab w:val="center" w:pos="0"/>
          <w:tab w:val="left" w:pos="993"/>
          <w:tab w:val="num" w:pos="2835"/>
        </w:tabs>
        <w:autoSpaceDE/>
        <w:autoSpaceDN/>
        <w:adjustRightInd/>
        <w:spacing w:before="0"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2444D0">
        <w:rPr>
          <w:rFonts w:ascii="Times New Roman" w:hAnsi="Times New Roman"/>
          <w:sz w:val="24"/>
          <w:szCs w:val="24"/>
        </w:rPr>
        <w:lastRenderedPageBreak/>
        <w:t>ОБЯЗАТЕЛЬСТВА СТОРОН</w:t>
      </w:r>
    </w:p>
    <w:p w:rsidR="002A2928" w:rsidRPr="0000134F" w:rsidRDefault="002A2928" w:rsidP="002A2928">
      <w:pPr>
        <w:ind w:firstLine="709"/>
      </w:pPr>
    </w:p>
    <w:p w:rsidR="002A2928" w:rsidRPr="0000134F" w:rsidRDefault="002A2928" w:rsidP="002A2928">
      <w:pPr>
        <w:pStyle w:val="ConsPlusNormal"/>
        <w:tabs>
          <w:tab w:val="num" w:pos="3192"/>
        </w:tabs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34F">
        <w:rPr>
          <w:rFonts w:ascii="Times New Roman" w:hAnsi="Times New Roman" w:cs="Times New Roman"/>
          <w:b/>
          <w:sz w:val="24"/>
          <w:szCs w:val="24"/>
        </w:rPr>
        <w:t>2.1. Заказчик обязуется:</w:t>
      </w:r>
    </w:p>
    <w:p w:rsidR="002A2928" w:rsidRPr="00D509FB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 xml:space="preserve">Ежемесячно обеспечивать Исполнителя заданием на оказание услуг, указанных в пункте 1.1 настоящего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0134F">
        <w:rPr>
          <w:rFonts w:ascii="Times New Roman" w:hAnsi="Times New Roman" w:cs="Times New Roman"/>
          <w:sz w:val="24"/>
          <w:szCs w:val="24"/>
        </w:rPr>
        <w:t xml:space="preserve">оговора, в объеме, составляющем ориентировочно </w:t>
      </w:r>
      <w:r w:rsidRPr="00C53EAD">
        <w:rPr>
          <w:rFonts w:ascii="Times New Roman" w:hAnsi="Times New Roman" w:cs="Times New Roman"/>
          <w:sz w:val="24"/>
          <w:szCs w:val="24"/>
        </w:rPr>
        <w:t>43000</w:t>
      </w:r>
      <w:r w:rsidRPr="0000134F">
        <w:rPr>
          <w:rFonts w:ascii="Times New Roman" w:hAnsi="Times New Roman" w:cs="Times New Roman"/>
          <w:sz w:val="24"/>
          <w:szCs w:val="24"/>
        </w:rPr>
        <w:t xml:space="preserve"> счетов-квитанций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34F">
        <w:rPr>
          <w:rFonts w:ascii="Times New Roman" w:hAnsi="Times New Roman" w:cs="Times New Roman"/>
          <w:sz w:val="24"/>
          <w:szCs w:val="24"/>
        </w:rPr>
        <w:t>(с отклонением не более 5 % в большую или меньшую сторону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09FB">
        <w:rPr>
          <w:rFonts w:ascii="Times New Roman" w:hAnsi="Times New Roman" w:cs="Times New Roman"/>
          <w:sz w:val="24"/>
          <w:szCs w:val="24"/>
        </w:rPr>
        <w:t xml:space="preserve">от объемов предыдущего месяца). </w:t>
      </w:r>
    </w:p>
    <w:p w:rsidR="002A2928" w:rsidRPr="0000134F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 xml:space="preserve"> Предоставлять Исполнителю сведения, необходимые для исполнения настоящего Договора, в соответствии с настоящим Договором.</w:t>
      </w:r>
    </w:p>
    <w:p w:rsidR="002A2928" w:rsidRPr="0099182F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 xml:space="preserve">Подписывать Акт оказанных услуг по форме Приложения № 2 к настоящему Договору (далее – Акт) в течение 3 (трех) рабочих дней с момента получения его от Исполнителя либо предоставить Исполнителю мотивированный отказ от подписания вышеуказанного Акта. </w:t>
      </w:r>
    </w:p>
    <w:p w:rsidR="002A2928" w:rsidRPr="0000134F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>Оплачивать Услуги Исполнителя в соответствии с разделом 3 настоящего Договора.</w:t>
      </w:r>
    </w:p>
    <w:p w:rsidR="002A2928" w:rsidRPr="0000134F" w:rsidRDefault="002A2928" w:rsidP="002A2928">
      <w:pPr>
        <w:pStyle w:val="ConsPlusNormal"/>
        <w:numPr>
          <w:ilvl w:val="2"/>
          <w:numId w:val="17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 xml:space="preserve">Незамедлительно информировать Исполнителя об изменении своей адресной информации, указанной 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0134F">
        <w:rPr>
          <w:rFonts w:ascii="Times New Roman" w:hAnsi="Times New Roman" w:cs="Times New Roman"/>
          <w:sz w:val="24"/>
          <w:szCs w:val="24"/>
        </w:rPr>
        <w:t>азделе 9 настоящего Договора. Изменения вступают в силу после подачи письменного извещения в адрес Исполнителя.</w:t>
      </w:r>
    </w:p>
    <w:p w:rsidR="002A2928" w:rsidRPr="00A94438" w:rsidRDefault="002A2928" w:rsidP="002A2928">
      <w:pPr>
        <w:pStyle w:val="ConsPlusNormal"/>
        <w:numPr>
          <w:ilvl w:val="2"/>
          <w:numId w:val="17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438">
        <w:rPr>
          <w:rFonts w:ascii="Times New Roman" w:hAnsi="Times New Roman" w:cs="Times New Roman"/>
          <w:sz w:val="24"/>
          <w:szCs w:val="24"/>
        </w:rPr>
        <w:t xml:space="preserve">Сообщать Исполнителю о возникновении любых обстоятельств, влекущих невозможность выполнения Заказчиком своих обязательств по Договору. </w:t>
      </w:r>
    </w:p>
    <w:p w:rsidR="002A2928" w:rsidRPr="0000134F" w:rsidRDefault="002A2928" w:rsidP="002A2928">
      <w:pPr>
        <w:pStyle w:val="ConsPlusNormal"/>
        <w:tabs>
          <w:tab w:val="num" w:pos="1418"/>
          <w:tab w:val="num" w:pos="3192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928" w:rsidRPr="0000134F" w:rsidRDefault="002A2928" w:rsidP="002A2928">
      <w:pPr>
        <w:pStyle w:val="ConsPlusNormal"/>
        <w:numPr>
          <w:ilvl w:val="1"/>
          <w:numId w:val="17"/>
        </w:numPr>
        <w:tabs>
          <w:tab w:val="clear" w:pos="1464"/>
          <w:tab w:val="num" w:pos="1148"/>
          <w:tab w:val="num" w:pos="1418"/>
        </w:tabs>
        <w:ind w:hanging="7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34F">
        <w:rPr>
          <w:rFonts w:ascii="Times New Roman" w:hAnsi="Times New Roman" w:cs="Times New Roman"/>
          <w:b/>
          <w:sz w:val="24"/>
          <w:szCs w:val="24"/>
        </w:rPr>
        <w:t>Заказчик вправе:</w:t>
      </w:r>
    </w:p>
    <w:p w:rsidR="002A2928" w:rsidRPr="0000134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>Получать Услуги, оказываемые Исполнителем, на условиях и в объеме, предусмотренном настоящим Договором.</w:t>
      </w:r>
    </w:p>
    <w:p w:rsidR="002A2928" w:rsidRPr="00A94438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Требовать от Исполнителя соблюдени</w:t>
      </w:r>
      <w:r w:rsidRPr="00D509FB">
        <w:rPr>
          <w:rFonts w:ascii="Times New Roman" w:hAnsi="Times New Roman" w:cs="Times New Roman"/>
          <w:sz w:val="24"/>
          <w:szCs w:val="24"/>
        </w:rPr>
        <w:t>я</w:t>
      </w:r>
      <w:r w:rsidRPr="0099182F">
        <w:rPr>
          <w:rFonts w:ascii="Times New Roman" w:hAnsi="Times New Roman" w:cs="Times New Roman"/>
          <w:sz w:val="24"/>
          <w:szCs w:val="24"/>
        </w:rPr>
        <w:t xml:space="preserve"> гарантированного перечня Услуг.</w:t>
      </w:r>
    </w:p>
    <w:p w:rsidR="002A2928" w:rsidRPr="0099182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Проверять в любое время ход выполнения Исполнителем обязанностей, связанных с настоящим Договором, не вмешиваясь в хозяйственную деятельность Исполнителя.</w:t>
      </w:r>
    </w:p>
    <w:p w:rsidR="002A2928" w:rsidRPr="0099182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Размещать информацию об Исполнителе и юридических и иных действиях, совершаемых Исполнителем, установленных настоящим Договором, на WEB-сайте Заказчика. Порядок и иные условия относительно размещаемых материалов должны быть письменно согласованы с Исполнителем.</w:t>
      </w:r>
    </w:p>
    <w:p w:rsidR="002A2928" w:rsidRPr="0099182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Размещать на счете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9182F">
        <w:rPr>
          <w:rFonts w:ascii="Times New Roman" w:hAnsi="Times New Roman" w:cs="Times New Roman"/>
          <w:sz w:val="24"/>
          <w:szCs w:val="24"/>
        </w:rPr>
        <w:t xml:space="preserve">квитанции информацию рекламного </w:t>
      </w:r>
      <w:r w:rsidRPr="00123F03">
        <w:rPr>
          <w:rFonts w:ascii="Times New Roman" w:hAnsi="Times New Roman" w:cs="Times New Roman"/>
          <w:sz w:val="24"/>
          <w:szCs w:val="24"/>
        </w:rPr>
        <w:t>и/или информационного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82F">
        <w:rPr>
          <w:rFonts w:ascii="Times New Roman" w:hAnsi="Times New Roman" w:cs="Times New Roman"/>
          <w:sz w:val="24"/>
          <w:szCs w:val="24"/>
        </w:rPr>
        <w:t xml:space="preserve">характера, не противоречащую действующему законодательству. </w:t>
      </w:r>
    </w:p>
    <w:p w:rsidR="006F625D" w:rsidRDefault="006F625D" w:rsidP="006F625D"/>
    <w:p w:rsidR="008A64FC" w:rsidRPr="0000134F" w:rsidRDefault="008A64FC" w:rsidP="008A64FC">
      <w:pPr>
        <w:tabs>
          <w:tab w:val="num" w:pos="1418"/>
        </w:tabs>
        <w:suppressAutoHyphens/>
        <w:ind w:firstLine="709"/>
        <w:jc w:val="both"/>
      </w:pPr>
    </w:p>
    <w:p w:rsidR="008A64FC" w:rsidRPr="00785109" w:rsidRDefault="008A64FC" w:rsidP="008A64FC">
      <w:pPr>
        <w:pStyle w:val="ConsPlusNormal"/>
        <w:numPr>
          <w:ilvl w:val="1"/>
          <w:numId w:val="21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109">
        <w:rPr>
          <w:rFonts w:ascii="Times New Roman" w:hAnsi="Times New Roman" w:cs="Times New Roman"/>
          <w:b/>
          <w:sz w:val="24"/>
          <w:szCs w:val="24"/>
        </w:rPr>
        <w:t>Исполнитель обязуется:</w:t>
      </w:r>
    </w:p>
    <w:p w:rsidR="008A64FC" w:rsidRPr="00785109" w:rsidRDefault="008A64FC" w:rsidP="008A64FC">
      <w:pPr>
        <w:pStyle w:val="ConsPlusNormal"/>
        <w:numPr>
          <w:ilvl w:val="2"/>
          <w:numId w:val="20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109">
        <w:rPr>
          <w:rFonts w:ascii="Times New Roman" w:hAnsi="Times New Roman" w:cs="Times New Roman"/>
          <w:sz w:val="24"/>
          <w:szCs w:val="24"/>
        </w:rPr>
        <w:t>Принимать от Заказчика материалы и сведения, необходимые для исполнения Договора.</w:t>
      </w:r>
    </w:p>
    <w:p w:rsidR="008A64FC" w:rsidRPr="00785109" w:rsidRDefault="008A64FC" w:rsidP="008A64FC">
      <w:pPr>
        <w:widowControl/>
        <w:numPr>
          <w:ilvl w:val="2"/>
          <w:numId w:val="20"/>
        </w:numPr>
        <w:tabs>
          <w:tab w:val="center" w:pos="709"/>
          <w:tab w:val="num" w:pos="1418"/>
        </w:tabs>
        <w:autoSpaceDE/>
        <w:autoSpaceDN/>
        <w:adjustRightInd/>
        <w:ind w:left="0" w:firstLine="709"/>
        <w:jc w:val="both"/>
      </w:pPr>
      <w:r w:rsidRPr="00785109">
        <w:t xml:space="preserve">Качественно и в срок оказывать Услуги, указанные в п.1.1., Приложении № 1 к настоящему Договору, обеспечивая доставку Заказчику счетов-квитанций в сроки, установленные Приложением № 3 к настоящему Договору. </w:t>
      </w:r>
    </w:p>
    <w:p w:rsidR="008A64FC" w:rsidRPr="00785109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785109">
        <w:t>Предоставлять Заказчику Акт оказанных услуг не позднее 3 (трех) рабочих дней с момента оказания Услуг.</w:t>
      </w:r>
    </w:p>
    <w:p w:rsidR="008A64FC" w:rsidRPr="006E2730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785109">
        <w:t>Соблюдать конфиденциальность в отношении переданных Заказчиком</w:t>
      </w:r>
      <w:r w:rsidRPr="006E2730">
        <w:t xml:space="preserve"> материалов и сведений, необходимых для исполнения Договора, обеспечивать конфиденциальность и безопасность персональных данных Абонентов, передаваемых Заказчиком, в соответствии с Соглашением о конфиденциальности, изложенным в Приложении № 4 к настоящему Договору, не используя и не распространяя ни полностью, ни частично, ни в </w:t>
      </w:r>
      <w:r w:rsidRPr="006E2730">
        <w:lastRenderedPageBreak/>
        <w:t xml:space="preserve">каком виде информацию (персональные данные), ставшую ему известной в связи с выполнением настоящего договора. </w:t>
      </w:r>
    </w:p>
    <w:p w:rsidR="008A64FC" w:rsidRPr="0000134F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00134F">
        <w:t>Предоставить Заказчику документы, подтверждающие право подписи лиц, подписывающих счета-фактуры. Исполнитель обязуется сообщать обо всех изменениях в перечне лиц, имеющих право подписи счетов-фактур и предоставлять Заказчику заверенные копии документов, подтверждающие полномочия этих лиц, и образцы подписей.</w:t>
      </w:r>
    </w:p>
    <w:p w:rsidR="008A64FC" w:rsidRPr="0000134F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00134F">
        <w:t xml:space="preserve">Незамедлительно информировать Заказчика об изменении своей адресной информации, указанной в </w:t>
      </w:r>
      <w:r>
        <w:t>р</w:t>
      </w:r>
      <w:r w:rsidRPr="0000134F">
        <w:t xml:space="preserve">азделе 9 настоящего Договора. Изменения вступают в силу после </w:t>
      </w:r>
      <w:r w:rsidRPr="0019342C">
        <w:t>получения Заказчиком</w:t>
      </w:r>
      <w:r>
        <w:t xml:space="preserve"> </w:t>
      </w:r>
      <w:r w:rsidRPr="0000134F">
        <w:t>письменного извещения в адрес Заказчика.</w:t>
      </w:r>
    </w:p>
    <w:p w:rsidR="00A00780" w:rsidRDefault="00A00780" w:rsidP="00A00780">
      <w:pPr>
        <w:widowControl/>
        <w:numPr>
          <w:ilvl w:val="2"/>
          <w:numId w:val="20"/>
        </w:numPr>
        <w:tabs>
          <w:tab w:val="clear" w:pos="8"/>
          <w:tab w:val="num" w:pos="-418"/>
        </w:tabs>
        <w:autoSpaceDE/>
        <w:autoSpaceDN/>
        <w:adjustRightInd/>
        <w:ind w:left="0" w:firstLine="709"/>
        <w:jc w:val="both"/>
      </w:pPr>
      <w:r w:rsidRPr="003006F6">
        <w:t xml:space="preserve">Соблюдать требования Федерального закона №152-ФЗ от 27 июля </w:t>
      </w:r>
      <w:smartTag w:uri="urn:schemas-microsoft-com:office:smarttags" w:element="metricconverter">
        <w:smartTagPr>
          <w:attr w:name="ProductID" w:val="2006 г"/>
        </w:smartTagPr>
        <w:r w:rsidRPr="003006F6">
          <w:t>2006 г</w:t>
        </w:r>
      </w:smartTag>
      <w:r w:rsidRPr="003006F6">
        <w:t xml:space="preserve">. </w:t>
      </w:r>
      <w:r w:rsidRPr="002508E6">
        <w:br/>
      </w:r>
      <w:r w:rsidRPr="000C7A96">
        <w:t>«О персональных данных» и обеспечивать надлежащую конфиденциальность получаемых Исполнителем в процесс</w:t>
      </w:r>
      <w:r w:rsidRPr="0099182F">
        <w:t>е исполнения настоящего Договора персональных данных Абонентов</w:t>
      </w:r>
      <w:r w:rsidRPr="0019342C">
        <w:t>.</w:t>
      </w:r>
    </w:p>
    <w:p w:rsidR="00A00780" w:rsidRPr="00785109" w:rsidRDefault="00A00780" w:rsidP="00A00780">
      <w:pPr>
        <w:widowControl/>
        <w:numPr>
          <w:ilvl w:val="2"/>
          <w:numId w:val="20"/>
        </w:numPr>
        <w:tabs>
          <w:tab w:val="clear" w:pos="8"/>
          <w:tab w:val="num" w:pos="-418"/>
        </w:tabs>
        <w:autoSpaceDE/>
        <w:autoSpaceDN/>
        <w:adjustRightInd/>
        <w:ind w:left="0" w:firstLine="709"/>
        <w:jc w:val="both"/>
      </w:pPr>
      <w:r w:rsidRPr="00785109">
        <w:t>. Обеспечить соблюдение законодательства в области  прав на объекты интеллектуальной собственности, используемые при выполнении работ/ оказании услуг.</w:t>
      </w:r>
    </w:p>
    <w:p w:rsidR="00A00780" w:rsidRPr="00785109" w:rsidRDefault="00A00780" w:rsidP="00A00780">
      <w:pPr>
        <w:ind w:firstLine="709"/>
        <w:jc w:val="both"/>
      </w:pPr>
    </w:p>
    <w:p w:rsidR="00A00780" w:rsidRPr="00785109" w:rsidRDefault="00A00780" w:rsidP="00A00780">
      <w:pPr>
        <w:widowControl/>
        <w:numPr>
          <w:ilvl w:val="1"/>
          <w:numId w:val="20"/>
        </w:numPr>
        <w:tabs>
          <w:tab w:val="left" w:pos="426"/>
        </w:tabs>
        <w:autoSpaceDE/>
        <w:autoSpaceDN/>
        <w:adjustRightInd/>
        <w:ind w:left="0" w:firstLine="709"/>
        <w:jc w:val="both"/>
        <w:rPr>
          <w:b/>
        </w:rPr>
      </w:pPr>
      <w:r w:rsidRPr="00785109">
        <w:rPr>
          <w:b/>
        </w:rPr>
        <w:t>Исполнитель имеет право:</w:t>
      </w:r>
    </w:p>
    <w:p w:rsidR="00A00780" w:rsidRPr="00785109" w:rsidRDefault="00A00780" w:rsidP="00A00780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</w:pPr>
      <w:r w:rsidRPr="00785109">
        <w:t>Требовать от Заказчика своевременной передачи ему материалов и сведений, необходимых для исполнения принятых Исполнителем на себя обязательств по настоящему договору.</w:t>
      </w:r>
    </w:p>
    <w:p w:rsidR="006A641F" w:rsidRPr="002444D0" w:rsidRDefault="006A641F" w:rsidP="006A641F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 w:val="0"/>
          <w:kern w:val="0"/>
          <w:sz w:val="24"/>
          <w:szCs w:val="24"/>
        </w:rPr>
        <w:t xml:space="preserve">                                           </w:t>
      </w:r>
      <w:r w:rsidRPr="002444D0">
        <w:rPr>
          <w:rFonts w:ascii="Times New Roman" w:hAnsi="Times New Roman"/>
          <w:sz w:val="24"/>
          <w:szCs w:val="24"/>
        </w:rPr>
        <w:t>3. СТОИМОСТЬ И ПОРЯДОК ОПЛАТЫ</w:t>
      </w:r>
    </w:p>
    <w:p w:rsidR="006A641F" w:rsidRPr="0000134F" w:rsidRDefault="006A641F" w:rsidP="006A641F">
      <w:pPr>
        <w:ind w:firstLine="709"/>
      </w:pPr>
    </w:p>
    <w:p w:rsidR="006A641F" w:rsidRPr="0000134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00134F">
        <w:t>Расчёт за Услуги осуществляется ежемесячно по факту их предоставления на основании настоящего Договора</w:t>
      </w:r>
    </w:p>
    <w:p w:rsidR="006A641F" w:rsidRPr="003006F6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0C7A96">
        <w:t>За оказываемые Исполнителем Услуги Заказчик перечисляет сумму, рассчитываемую Исполнителем в зависимости от качественных и количественны</w:t>
      </w:r>
      <w:r w:rsidRPr="0099182F">
        <w:t>х характеристик счетов-квитанций, а также других условий конкретного вида обязательств. Расчет стоимости Услуг и ее размер в рамках исполняемого вида обязательств отражается в Приложении № 1 к Договору</w:t>
      </w:r>
      <w:r w:rsidRPr="0099182F">
        <w:rPr>
          <w:spacing w:val="-4"/>
        </w:rPr>
        <w:t>.</w:t>
      </w:r>
    </w:p>
    <w:p w:rsidR="006A641F" w:rsidRPr="003006F6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>Окончательная стоимость Услуг определяется исходя из фактически отправленных экземпляров счетов-квитанций. Фактическое количество отправлений (счетов-квитанций) должно быть указано в Актах.</w:t>
      </w:r>
    </w:p>
    <w:p w:rsidR="006A641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 xml:space="preserve">Исполнитель выставляет Заказчику счет, счет-фактуру, а также Акт оказанных услуг по форме, указанной в Приложении № 2, содержащие информацию по объемам и стоимости оказанных Заказчику Услуг к настоящему Договору. </w:t>
      </w:r>
    </w:p>
    <w:p w:rsidR="006A641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>
        <w:t>Исполнитель</w:t>
      </w:r>
      <w:r w:rsidRPr="00FB284B">
        <w:t xml:space="preserve"> в дату окончания оказания услуг (до 12.00 по московскому времени) направляет </w:t>
      </w:r>
      <w:r>
        <w:t>Заказчику</w:t>
      </w:r>
      <w:r w:rsidRPr="00FB284B">
        <w:t xml:space="preserve"> копии документов, подтверждающих факт оказания услуг, средствами факсимильной/электронной связи по номеру факса/адресу электронной почты: 8(496)343-67-41 (с пометкой для бухгалтерии) / </w:t>
      </w:r>
      <w:hyperlink r:id="rId12" w:history="1">
        <w:r w:rsidRPr="00FB284B">
          <w:rPr>
            <w:rStyle w:val="a6"/>
            <w:lang w:val="en-US"/>
          </w:rPr>
          <w:t>narofominsk</w:t>
        </w:r>
        <w:r w:rsidRPr="00FB284B">
          <w:rPr>
            <w:rStyle w:val="a6"/>
          </w:rPr>
          <w:t>@</w:t>
        </w:r>
        <w:r w:rsidRPr="00FB284B">
          <w:rPr>
            <w:rStyle w:val="a6"/>
            <w:lang w:val="en-US"/>
          </w:rPr>
          <w:t>mosenergosbyt</w:t>
        </w:r>
        <w:r w:rsidRPr="00FB284B">
          <w:rPr>
            <w:rStyle w:val="a6"/>
          </w:rPr>
          <w:t>.</w:t>
        </w:r>
        <w:r w:rsidRPr="00FB284B">
          <w:rPr>
            <w:rStyle w:val="a6"/>
            <w:lang w:val="en-US"/>
          </w:rPr>
          <w:t>ru</w:t>
        </w:r>
      </w:hyperlink>
      <w:r w:rsidRPr="00FB284B">
        <w:t xml:space="preserve">. Оригиналы документов, подтверждающих факт оказания услуг (подписанные </w:t>
      </w:r>
      <w:r>
        <w:t>Заказчиком</w:t>
      </w:r>
      <w:r w:rsidRPr="00FB284B">
        <w:t xml:space="preserve"> акты об оказании услуг и счета-фактуры), должны быть направлены </w:t>
      </w:r>
      <w:r>
        <w:t>Заказчику</w:t>
      </w:r>
      <w:r w:rsidRPr="00FB284B">
        <w:t xml:space="preserve"> не позднее 5 (пяти) календарных дней, считая со дня окончания оказания услуг</w:t>
      </w:r>
      <w:r>
        <w:t>.</w:t>
      </w:r>
    </w:p>
    <w:p w:rsidR="006A641F" w:rsidRPr="00FB284B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FB284B">
        <w:t xml:space="preserve">Документы, подтверждающие факт оказания услуг, должны быть оформлены на имя </w:t>
      </w:r>
      <w:r>
        <w:t>Заказчика</w:t>
      </w:r>
      <w:r w:rsidRPr="00FB284B">
        <w:t xml:space="preserve">. В случае непредставления необходимых документов </w:t>
      </w:r>
      <w:r>
        <w:t>Заказчик</w:t>
      </w:r>
      <w:r w:rsidRPr="00FB284B">
        <w:t xml:space="preserve"> уведомляет об этом </w:t>
      </w:r>
      <w:r>
        <w:t>Исполнителя</w:t>
      </w:r>
      <w:r w:rsidRPr="00FB284B">
        <w:t xml:space="preserve">. </w:t>
      </w:r>
      <w:r>
        <w:t>Исполнитель</w:t>
      </w:r>
      <w:r w:rsidRPr="00FB284B">
        <w:t xml:space="preserve"> обязан в течение 5 (пяти) календарных дней с момента получения данного уведомления </w:t>
      </w:r>
      <w:r>
        <w:t>Заказчика</w:t>
      </w:r>
      <w:r w:rsidRPr="00FB284B">
        <w:t xml:space="preserve"> представить недостающие копии документов </w:t>
      </w:r>
      <w:r>
        <w:t>Заказчику.</w:t>
      </w:r>
      <w:r w:rsidRPr="00FB284B">
        <w:t xml:space="preserve"> В случае наличия ошибок и иных неточностей в указанных копиях документов </w:t>
      </w:r>
      <w:r>
        <w:t>Заказчик</w:t>
      </w:r>
      <w:r w:rsidRPr="00FB284B">
        <w:t xml:space="preserve"> уведомляет об этом </w:t>
      </w:r>
      <w:r>
        <w:t>Исполнителя</w:t>
      </w:r>
      <w:r w:rsidRPr="00FB284B">
        <w:t xml:space="preserve"> в течение 2 (двух) календарных дней с даты получения от </w:t>
      </w:r>
      <w:r>
        <w:t>Исполнителя</w:t>
      </w:r>
      <w:r w:rsidRPr="00FB284B">
        <w:t xml:space="preserve"> копий документов, подтверждающих факт оказания услуг. В таком </w:t>
      </w:r>
      <w:r w:rsidRPr="00FB284B">
        <w:lastRenderedPageBreak/>
        <w:t xml:space="preserve">уведомлении </w:t>
      </w:r>
      <w:r>
        <w:t>Исполнитель</w:t>
      </w:r>
      <w:r w:rsidRPr="00FB284B">
        <w:t xml:space="preserve"> должен указать способ устранения ошибок и иных неточностей в указанных документах. </w:t>
      </w:r>
      <w:r>
        <w:t>Исполнитель</w:t>
      </w:r>
      <w:r w:rsidRPr="00FB284B">
        <w:t xml:space="preserve"> обязан в течение 2 (двух) календарных дней с момента получения данного уведомления от </w:t>
      </w:r>
      <w:r>
        <w:t>Заказчика</w:t>
      </w:r>
      <w:r w:rsidRPr="00FB284B">
        <w:t xml:space="preserve"> устранить ошибки и иные неточности в таких документах и представить копии таких исправленных документов </w:t>
      </w:r>
      <w:r>
        <w:t>Заказчику.</w:t>
      </w:r>
    </w:p>
    <w:p w:rsidR="006A641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>Заказчик в течение 3 (трех) рабочих дней со дня получения оригинала Акта оказанных услуг по форме, указанной в Приложении № 2 к настоящему Договору, рассматривает его, при отсутствии замечаний, подписывает и направляет в адрес Исполнителя. Подписанный Сторонами Акт оказанных услуг по форме, указанной в Приложении № 2 к настоящему Договору, является подтверждением факта и объема оказанных Услуг.</w:t>
      </w:r>
    </w:p>
    <w:p w:rsidR="006A641F" w:rsidRPr="00594351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>
        <w:t>Исполнитель</w:t>
      </w:r>
      <w:r w:rsidRPr="00594351">
        <w:t xml:space="preserve"> ежеквартально не позднее 5 числа месяца, следующего за отчетным кварталом, направляет в адрес </w:t>
      </w:r>
      <w:r>
        <w:t>Заказчика</w:t>
      </w:r>
      <w:r w:rsidRPr="00594351">
        <w:t xml:space="preserve">, оформленный со своей стороны акт сверки. </w:t>
      </w:r>
      <w:r>
        <w:t>Заказчик</w:t>
      </w:r>
      <w:r w:rsidRPr="00594351">
        <w:t xml:space="preserve"> в течение 5 (пяти)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</w:t>
      </w:r>
      <w:r>
        <w:t>Исполнителю</w:t>
      </w:r>
      <w:r w:rsidRPr="00594351">
        <w:t xml:space="preserve"> один экземпляр надлежаще оформленного акта</w:t>
      </w:r>
      <w:r>
        <w:t>.</w:t>
      </w:r>
    </w:p>
    <w:p w:rsidR="006A641F" w:rsidRPr="0067642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67642F">
        <w:t xml:space="preserve">Оплата производится Заказчиком путем перечисления денежных средств на расчетный счет Исполнителя на основании  подписанного Акта оказанных услуг, при наличии счета-фактуры и оплачивается в течение в течение   5 (пяти) банковских дней с момента выставления счета и подписания Акта. Оплата, в том числе НДС, производится в рублях, перечислением денежных средств на расчетный счет Исполнителя. </w:t>
      </w:r>
    </w:p>
    <w:p w:rsidR="006A641F" w:rsidRPr="0099182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 xml:space="preserve">Датой исполнения обязательств по оплате считается дата списания денежных средств с расчетного счета Заказчика. </w:t>
      </w:r>
    </w:p>
    <w:p w:rsidR="006A641F" w:rsidRPr="0099182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 xml:space="preserve">Счета-фактуры выставляются в соответствии с действующим законодательством РФ. </w:t>
      </w:r>
    </w:p>
    <w:p w:rsidR="006A641F" w:rsidRPr="0000134F" w:rsidRDefault="006A641F" w:rsidP="006A641F">
      <w:pPr>
        <w:shd w:val="clear" w:color="auto" w:fill="FFFFFF"/>
        <w:ind w:firstLine="709"/>
        <w:jc w:val="both"/>
      </w:pPr>
    </w:p>
    <w:p w:rsidR="00EC3D8D" w:rsidRPr="0000134F" w:rsidRDefault="00EC3D8D" w:rsidP="00EC3D8D">
      <w:pPr>
        <w:widowControl/>
        <w:numPr>
          <w:ilvl w:val="0"/>
          <w:numId w:val="24"/>
        </w:numPr>
        <w:shd w:val="clear" w:color="auto" w:fill="FFFFFF"/>
        <w:tabs>
          <w:tab w:val="left" w:pos="284"/>
        </w:tabs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ОТВЕТСТВЕННОСТЬ СТОРОН</w:t>
      </w:r>
    </w:p>
    <w:p w:rsidR="00EC3D8D" w:rsidRPr="0000134F" w:rsidRDefault="00EC3D8D" w:rsidP="00EC3D8D">
      <w:pPr>
        <w:shd w:val="clear" w:color="auto" w:fill="FFFFFF"/>
        <w:tabs>
          <w:tab w:val="left" w:pos="284"/>
        </w:tabs>
        <w:ind w:left="360"/>
        <w:rPr>
          <w:b/>
        </w:rPr>
      </w:pPr>
    </w:p>
    <w:p w:rsidR="00EC3D8D" w:rsidRPr="0000134F" w:rsidRDefault="00EC3D8D" w:rsidP="00EC3D8D">
      <w:pPr>
        <w:pStyle w:val="21"/>
        <w:numPr>
          <w:ilvl w:val="1"/>
          <w:numId w:val="24"/>
        </w:numPr>
        <w:tabs>
          <w:tab w:val="left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0134F">
        <w:rPr>
          <w:sz w:val="24"/>
          <w:szCs w:val="24"/>
        </w:rPr>
        <w:t xml:space="preserve">За неисполнение или ненадлежащее исполнение своих обязательств Стороны несут ответственность в соответствии с действующим законодательством РФ и настоящим Договором. </w:t>
      </w:r>
    </w:p>
    <w:p w:rsidR="00EC3D8D" w:rsidRPr="0000134F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>За нарушение установленных Договором и Приложениями № 1 к Договору сроков печати счетов-квитанций Заказчик имеет право потребовать от Исполнителя оплаты пени, размер которой составляет 0,</w:t>
      </w:r>
      <w:r>
        <w:t>1</w:t>
      </w:r>
      <w:r w:rsidRPr="0000134F">
        <w:t xml:space="preserve"> % (ноль целых </w:t>
      </w:r>
      <w:r>
        <w:t>одна десятая</w:t>
      </w:r>
      <w:r w:rsidRPr="0000134F">
        <w:t>) процента за каждый день просрочки от стоимости Услуг, выполнение которых просрочено, но не более 5 % (пяти) процентов от стоимости Услуг, выполнение которых просрочено. Оплата пени Исполнителем производится на основании выставленного счета и претензии в письменном виде от Заказчика.</w:t>
      </w:r>
    </w:p>
    <w:p w:rsidR="00EC3D8D" w:rsidRPr="003006F6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2508E6">
        <w:t xml:space="preserve">За нарушение установленных Договором сроков оплаты Исполнитель имеет право потребовать от </w:t>
      </w:r>
      <w:r w:rsidRPr="000C7A96">
        <w:t>Заказчика оплаты пени, в размере  0,</w:t>
      </w:r>
      <w:r w:rsidRPr="0099182F">
        <w:t>1 % (ноль целых одна десятая) процента от стоимости неоплаченных Услуг за каждый день просрочки, но не более 5 % (пяти) процентов от стоимости оказанных, но неоплаченных в сроки Услуг. Оплата пени Заказчиком производится на основании выставленного счета и претензии в письменном виде от Исполнителя.</w:t>
      </w:r>
    </w:p>
    <w:p w:rsidR="00EC3D8D" w:rsidRPr="003006F6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C7A96">
        <w:t>Уплата пени не освобождает Исполнителя (или) Заказчика от выполнения своих обязательств по настоящему Договору.</w:t>
      </w:r>
    </w:p>
    <w:p w:rsidR="00EC3D8D" w:rsidRPr="0099182F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99182F">
        <w:t>Исполнитель не несет ответственности за содержание материалов, размещенных на лицевой стороне конвертируемого счета</w:t>
      </w:r>
      <w:r>
        <w:t>-квитанции</w:t>
      </w:r>
      <w:r w:rsidRPr="0099182F">
        <w:t>.</w:t>
      </w:r>
    </w:p>
    <w:p w:rsidR="00EC3D8D" w:rsidRDefault="00EC3D8D" w:rsidP="00EC3D8D">
      <w:pPr>
        <w:widowControl/>
        <w:numPr>
          <w:ilvl w:val="1"/>
          <w:numId w:val="24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</w:pPr>
      <w:r w:rsidRPr="0067642F">
        <w:t>При нарушении Исполнитель возмещает Заказчику все документально подтвержденные убытки, связанные с несоблюдением Исполнителем условий, предусмотренных п.2.3.4, 2.3.7. настоящего договора</w:t>
      </w:r>
      <w:r>
        <w:t xml:space="preserve">  </w:t>
      </w:r>
    </w:p>
    <w:p w:rsidR="006A641F" w:rsidRDefault="006A641F" w:rsidP="006F625D"/>
    <w:p w:rsidR="00392835" w:rsidRPr="0000134F" w:rsidRDefault="00392835" w:rsidP="00392835">
      <w:pPr>
        <w:widowControl/>
        <w:numPr>
          <w:ilvl w:val="0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РАЗРЕШЕНИЕ СПОРОВ</w:t>
      </w:r>
    </w:p>
    <w:p w:rsidR="00392835" w:rsidRPr="0000134F" w:rsidRDefault="00392835" w:rsidP="00392835">
      <w:pPr>
        <w:shd w:val="clear" w:color="auto" w:fill="FFFFFF"/>
        <w:ind w:left="360"/>
        <w:rPr>
          <w:b/>
        </w:rPr>
      </w:pPr>
    </w:p>
    <w:p w:rsidR="00392835" w:rsidRPr="0099182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rPr>
          <w:spacing w:val="-4"/>
        </w:rPr>
        <w:t xml:space="preserve">Все </w:t>
      </w:r>
      <w:r w:rsidRPr="0099182F">
        <w:t>споры, возникающие в процессе исполнения Договора, Стороны обязуются разрешать путем переговоров.</w:t>
      </w:r>
    </w:p>
    <w:p w:rsidR="00392835" w:rsidRPr="000C7A96" w:rsidRDefault="00392835" w:rsidP="00392835">
      <w:pPr>
        <w:pStyle w:val="afb"/>
        <w:widowControl/>
        <w:numPr>
          <w:ilvl w:val="1"/>
          <w:numId w:val="25"/>
        </w:numPr>
        <w:tabs>
          <w:tab w:val="left" w:pos="426"/>
        </w:tabs>
        <w:autoSpaceDE/>
        <w:autoSpaceDN/>
        <w:spacing w:after="0"/>
        <w:ind w:left="0" w:firstLine="709"/>
        <w:jc w:val="both"/>
        <w:rPr>
          <w:sz w:val="24"/>
          <w:szCs w:val="24"/>
        </w:rPr>
      </w:pPr>
      <w:r w:rsidRPr="003006F6">
        <w:rPr>
          <w:sz w:val="24"/>
          <w:szCs w:val="24"/>
        </w:rPr>
        <w:t xml:space="preserve">Все споры и разногласия, неурегулированные путем переговоров, подлежат рассмотрению в Арбитражном суде </w:t>
      </w:r>
      <w:r w:rsidRPr="004B1CE0">
        <w:rPr>
          <w:sz w:val="24"/>
          <w:szCs w:val="24"/>
        </w:rPr>
        <w:t>Ярославской</w:t>
      </w:r>
      <w:r w:rsidRPr="002508E6">
        <w:rPr>
          <w:sz w:val="24"/>
          <w:szCs w:val="24"/>
        </w:rPr>
        <w:t xml:space="preserve"> области</w:t>
      </w:r>
      <w:r w:rsidRPr="000C7A96">
        <w:rPr>
          <w:sz w:val="24"/>
          <w:szCs w:val="24"/>
        </w:rPr>
        <w:t>.</w:t>
      </w:r>
    </w:p>
    <w:p w:rsidR="00392835" w:rsidRPr="0000134F" w:rsidRDefault="00392835" w:rsidP="00392835">
      <w:pPr>
        <w:tabs>
          <w:tab w:val="num" w:pos="3192"/>
        </w:tabs>
        <w:ind w:firstLine="709"/>
        <w:jc w:val="both"/>
      </w:pPr>
    </w:p>
    <w:p w:rsidR="00392835" w:rsidRPr="0000134F" w:rsidRDefault="00392835" w:rsidP="00392835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ОБСТОЯТЕЛЬСТВА НЕПРЕОДОЛИМОЙ СИЛЫ</w:t>
      </w:r>
    </w:p>
    <w:p w:rsidR="00392835" w:rsidRPr="0000134F" w:rsidRDefault="00392835" w:rsidP="00392835">
      <w:pPr>
        <w:shd w:val="clear" w:color="auto" w:fill="FFFFFF"/>
        <w:ind w:left="360"/>
        <w:rPr>
          <w:b/>
        </w:rPr>
      </w:pP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наступления обстоятельств непреодолимой силы,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предотвратить.</w:t>
      </w: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>Под обстоятельствами непреодолимой силы понимаются: пожары, наводнения, землетрясения и другие стихийные бедствия, война или военные действия, изменение законодательства, повлекшее за собой невозможность исполнения обязательств по настоящему Договору.</w:t>
      </w: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 xml:space="preserve">Сторона, в случае невозможности исполнения своих обязательств по Договору в связи с обстоятельствами непреодолимой силы, обязана известить другую Сторону об их наступлении, предполагаемой продолжительности и прекращении не позднее 5 (пяти) календарных дней с момента их наступления. </w:t>
      </w: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 xml:space="preserve">Если обстоятельства непреодолимой силы, продлятся свыше 45 (сорока пяти) календарных дней, каждая Сторона имеет право досрочно расторгнуть настоящий Договор после подачи другой Стороне за 30 (тридцать) дней письменного уведомления о своем намерении расторгнуть Договор. При этом Исполнитель обязан вернуть Заказчику сумму внесенной предоплаты за неоказанные Услуги на день расторжения настоящего Договора, за исключением фактически понесенных расходов по оказанию Услуг. </w:t>
      </w:r>
    </w:p>
    <w:p w:rsidR="00392835" w:rsidRDefault="00392835" w:rsidP="00392835">
      <w:pPr>
        <w:pStyle w:val="Iauiue"/>
        <w:tabs>
          <w:tab w:val="num" w:pos="3192"/>
        </w:tabs>
        <w:ind w:firstLine="709"/>
        <w:rPr>
          <w:rFonts w:ascii="Times New Roman" w:hAnsi="Times New Roman"/>
          <w:szCs w:val="24"/>
          <w:lang w:val="ru-RU"/>
        </w:rPr>
      </w:pPr>
    </w:p>
    <w:p w:rsidR="00C7659C" w:rsidRPr="0000134F" w:rsidRDefault="00C7659C" w:rsidP="00C7659C">
      <w:pPr>
        <w:widowControl/>
        <w:numPr>
          <w:ilvl w:val="0"/>
          <w:numId w:val="26"/>
        </w:numPr>
        <w:shd w:val="clear" w:color="auto" w:fill="FFFFFF"/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СРОК ДЕЙСТВИЯ И УСЛОВИЯ РАСТОРЖЕНИЯ ДОГОВОРА</w:t>
      </w:r>
    </w:p>
    <w:p w:rsidR="00C7659C" w:rsidRPr="0000134F" w:rsidRDefault="00C7659C" w:rsidP="00C7659C">
      <w:pPr>
        <w:shd w:val="clear" w:color="auto" w:fill="FFFFFF"/>
        <w:ind w:left="360"/>
        <w:rPr>
          <w:b/>
          <w:spacing w:val="-4"/>
        </w:rPr>
      </w:pPr>
    </w:p>
    <w:p w:rsidR="00C7659C" w:rsidRPr="0000134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>Настоящий Договор вступает в силу с момента подписания его обеими Сторонами.</w:t>
      </w:r>
    </w:p>
    <w:p w:rsidR="00C7659C" w:rsidRPr="0000134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 xml:space="preserve">Настоящий Договор заключен на неопределенный срок с даты его подписания Сторонами. </w:t>
      </w:r>
    </w:p>
    <w:p w:rsidR="00C7659C" w:rsidRPr="0000134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>Заказчик вправе в одностороннем порядке отказаться от исполнения обязательств по Договору при условии предварительного письменного уведомления Исполнителя в срок не менее, чем за 60 (шестьдесят) календарных дней до предполагаемой даты отказа и оплаты Исполнителю фактически понесенных им расходов на момент расторжения Договора.</w:t>
      </w:r>
    </w:p>
    <w:p w:rsidR="00C7659C" w:rsidRPr="0067642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2508E6">
        <w:t>Исполнитель</w:t>
      </w:r>
      <w:r w:rsidRPr="000C7A96">
        <w:t xml:space="preserve"> вправе в одностороннем порядке отказаться от исполнения обязательств по Договору при условии предварительного письменного уведомления </w:t>
      </w:r>
      <w:r w:rsidRPr="0067642F">
        <w:t xml:space="preserve">Заказчика в срок не менее, чем за 60 (шестьдесят) календарных дней до предполагаемой даты отказа и возмещения Заказчику убытков, возникающих в связи расторжением договора  на момент его расторжения. </w:t>
      </w:r>
    </w:p>
    <w:p w:rsidR="00C7659C" w:rsidRPr="0000134F" w:rsidRDefault="00C7659C" w:rsidP="00C7659C">
      <w:pPr>
        <w:ind w:firstLine="709"/>
        <w:jc w:val="both"/>
      </w:pPr>
    </w:p>
    <w:p w:rsidR="00C7659C" w:rsidRPr="0000134F" w:rsidRDefault="00C7659C" w:rsidP="00C7659C">
      <w:pPr>
        <w:widowControl/>
        <w:numPr>
          <w:ilvl w:val="0"/>
          <w:numId w:val="26"/>
        </w:numPr>
        <w:shd w:val="clear" w:color="auto" w:fill="FFFFFF"/>
        <w:autoSpaceDE/>
        <w:autoSpaceDN/>
        <w:adjustRightInd/>
        <w:jc w:val="center"/>
        <w:rPr>
          <w:b/>
        </w:rPr>
      </w:pPr>
      <w:r w:rsidRPr="0000134F">
        <w:rPr>
          <w:b/>
        </w:rPr>
        <w:t>ЗАКЛЮЧИТЕЛЬНЫЕ ПОЛОЖЕНИЯ</w:t>
      </w:r>
    </w:p>
    <w:p w:rsidR="00C7659C" w:rsidRPr="0000134F" w:rsidRDefault="00C7659C" w:rsidP="00C7659C">
      <w:pPr>
        <w:shd w:val="clear" w:color="auto" w:fill="FFFFFF"/>
        <w:ind w:left="360"/>
        <w:rPr>
          <w:b/>
        </w:rPr>
      </w:pPr>
    </w:p>
    <w:p w:rsidR="00C7659C" w:rsidRPr="0000134F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rFonts w:eastAsia="MS Mincho"/>
        </w:rPr>
      </w:pPr>
      <w:r w:rsidRPr="0000134F">
        <w:rPr>
          <w:rFonts w:eastAsia="MS Mincho"/>
        </w:rPr>
        <w:t xml:space="preserve">Все Приложения, изменения и дополнения к настоящему Договору действительны только, если они совершены в письменной форме и подписаны уполномоченными на то представителями Сторон, и являются неотъемлемой частью </w:t>
      </w:r>
      <w:r w:rsidRPr="0000134F">
        <w:rPr>
          <w:rFonts w:eastAsia="MS Mincho"/>
        </w:rPr>
        <w:lastRenderedPageBreak/>
        <w:t>настоящего Договора, если Договором не предусмотрено иное.</w:t>
      </w:r>
    </w:p>
    <w:p w:rsidR="00C7659C" w:rsidRPr="0000134F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rFonts w:eastAsia="MS Mincho"/>
        </w:rPr>
      </w:pPr>
      <w:r w:rsidRPr="0000134F">
        <w:rPr>
          <w:rFonts w:eastAsia="MS Mincho"/>
        </w:rPr>
        <w:t>Стороны договорились считать факсовые копии, сканы документов и прочие воспроизведения оригиналов, имеющими законную силу при условии последующего обмена (в срок не позднее 15 дней с даты передачи копии) оригинала (-ами) таких документов с помощью почтовой или курьерской связи.</w:t>
      </w:r>
    </w:p>
    <w:p w:rsidR="00C7659C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rPr>
          <w:rFonts w:eastAsia="MS Mincho"/>
        </w:rPr>
        <w:t xml:space="preserve">Каждая Сторона признает права другой Стороны на все торговые марки, товарные знаки и имена и не будет их использовать каким-либо образом без предварительного письменного согласия. Обязательства из настоящего пункта остаются в силе и после расторжения настоящего Договора. </w:t>
      </w:r>
      <w:r w:rsidRPr="0000134F">
        <w:t>Договор составлен на русском языке в двух экземплярах, имеющих равную юридическую силу, по одному экземпляру для каждой Стороны.</w:t>
      </w:r>
    </w:p>
    <w:p w:rsidR="00C7659C" w:rsidRPr="00D3470D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rFonts w:eastAsia="MS Mincho"/>
        </w:rPr>
      </w:pPr>
      <w:r w:rsidRPr="00D3470D">
        <w:rPr>
          <w:rFonts w:eastAsia="MS Mincho"/>
        </w:rPr>
        <w:t xml:space="preserve">Исполнитель обязуется предоставить информацию о цепочке собственников  Исполнителя, включая бенефициаров, (в том числе конечных), и (или) в его исполнительных органах, а также информацию об изменениях произошедших в период действия договора о цепочке собственников  Исполнителя, включая бенефициаров, (в том числе конечных), и (или) в его исполнительных органах. </w:t>
      </w:r>
    </w:p>
    <w:p w:rsidR="00C7659C" w:rsidRPr="0000134F" w:rsidRDefault="00C7659C" w:rsidP="00C7659C">
      <w:pPr>
        <w:shd w:val="clear" w:color="auto" w:fill="FFFFFF"/>
        <w:tabs>
          <w:tab w:val="left" w:pos="426"/>
        </w:tabs>
        <w:ind w:left="709"/>
        <w:jc w:val="both"/>
      </w:pPr>
      <w:r w:rsidRPr="0000134F">
        <w:t>8.</w:t>
      </w:r>
      <w:r>
        <w:t>5</w:t>
      </w:r>
      <w:r w:rsidRPr="0000134F">
        <w:t>. Приложения к настоящему Договору:</w:t>
      </w:r>
    </w:p>
    <w:p w:rsidR="00C7659C" w:rsidRPr="0000134F" w:rsidRDefault="00C7659C" w:rsidP="00C7659C">
      <w:pPr>
        <w:shd w:val="clear" w:color="auto" w:fill="FFFFFF"/>
        <w:tabs>
          <w:tab w:val="left" w:pos="426"/>
          <w:tab w:val="num" w:pos="3192"/>
        </w:tabs>
        <w:ind w:firstLine="709"/>
        <w:jc w:val="both"/>
      </w:pPr>
      <w:r>
        <w:t>8.5</w:t>
      </w:r>
      <w:r w:rsidRPr="0000134F">
        <w:t>.1. Приложение №</w:t>
      </w:r>
      <w:r>
        <w:t> </w:t>
      </w:r>
      <w:r w:rsidRPr="0000134F">
        <w:t>1. Перечень, стоимость и условия оказания Услуг.</w:t>
      </w:r>
    </w:p>
    <w:p w:rsidR="00C7659C" w:rsidRDefault="00C7659C" w:rsidP="00C7659C">
      <w:pPr>
        <w:shd w:val="clear" w:color="auto" w:fill="FFFFFF"/>
        <w:tabs>
          <w:tab w:val="left" w:pos="426"/>
          <w:tab w:val="num" w:pos="3192"/>
        </w:tabs>
        <w:ind w:firstLine="709"/>
        <w:jc w:val="both"/>
      </w:pPr>
      <w:r>
        <w:t xml:space="preserve">8.5.2. </w:t>
      </w:r>
      <w:r w:rsidRPr="0000134F">
        <w:t>Приложение №</w:t>
      </w:r>
      <w:r>
        <w:t> </w:t>
      </w:r>
      <w:r w:rsidRPr="0000134F">
        <w:t>2. Образец Акта оказанных услуг.</w:t>
      </w:r>
    </w:p>
    <w:p w:rsidR="00C7659C" w:rsidRPr="0000134F" w:rsidRDefault="00C7659C" w:rsidP="00C7659C">
      <w:pPr>
        <w:shd w:val="clear" w:color="auto" w:fill="FFFFFF"/>
        <w:tabs>
          <w:tab w:val="left" w:pos="426"/>
          <w:tab w:val="num" w:pos="3192"/>
        </w:tabs>
        <w:ind w:firstLine="709"/>
        <w:jc w:val="both"/>
      </w:pPr>
      <w:r w:rsidRPr="0000134F">
        <w:t>8.</w:t>
      </w:r>
      <w:r>
        <w:t>5</w:t>
      </w:r>
      <w:r w:rsidRPr="0000134F">
        <w:t>.3. Приложение №</w:t>
      </w:r>
      <w:r>
        <w:t> </w:t>
      </w:r>
      <w:r w:rsidRPr="0000134F">
        <w:t>3. Регламент взаимодействия.</w:t>
      </w:r>
    </w:p>
    <w:p w:rsidR="00C7659C" w:rsidRDefault="00C7659C" w:rsidP="00C7659C">
      <w:p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jc w:val="center"/>
        <w:rPr>
          <w:b/>
        </w:rPr>
      </w:pPr>
    </w:p>
    <w:p w:rsidR="00C7659C" w:rsidRDefault="00C7659C" w:rsidP="00C7659C">
      <w:p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jc w:val="center"/>
        <w:rPr>
          <w:b/>
        </w:rPr>
      </w:pPr>
    </w:p>
    <w:p w:rsidR="000757F9" w:rsidRDefault="000757F9" w:rsidP="002444D0">
      <w:pPr>
        <w:numPr>
          <w:ilvl w:val="0"/>
          <w:numId w:val="26"/>
        </w:num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jc w:val="center"/>
        <w:rPr>
          <w:b/>
        </w:rPr>
      </w:pPr>
      <w:r>
        <w:rPr>
          <w:b/>
        </w:rPr>
        <w:t>О ПРЕДОСТАВЛЕНИИ ИНФОРМАЦИИ ПО БЕНЕФИЦИАРАМ</w:t>
      </w:r>
    </w:p>
    <w:p w:rsidR="002444D0" w:rsidRDefault="002444D0" w:rsidP="002444D0">
      <w:p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ind w:left="360"/>
        <w:rPr>
          <w:color w:val="000000"/>
        </w:rPr>
      </w:pPr>
    </w:p>
    <w:p w:rsidR="000757F9" w:rsidRPr="006721E3" w:rsidRDefault="000757F9" w:rsidP="002444D0">
      <w:p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jc w:val="center"/>
        <w:rPr>
          <w:color w:val="000000"/>
        </w:rPr>
      </w:pPr>
      <w:r>
        <w:rPr>
          <w:color w:val="000000"/>
        </w:rPr>
        <w:t>9</w:t>
      </w:r>
      <w:r w:rsidRPr="006721E3">
        <w:rPr>
          <w:color w:val="000000"/>
        </w:rPr>
        <w:t>.1. В течение 1 (Одного) календарного дня с момента заключения настоящего Договора Исполнитель обязуется раскрыть Заказчику сведения о собственниках (номинальных владельцах) долей/акций Исполнителя, с указанием бенефициаров (в том числе конечного выгодоприобретателя/бенефициара) с предоставлением подтверждающих документов.</w:t>
      </w:r>
    </w:p>
    <w:p w:rsidR="000757F9" w:rsidRPr="006721E3" w:rsidRDefault="000757F9" w:rsidP="000757F9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9</w:t>
      </w:r>
      <w:r w:rsidRPr="006721E3">
        <w:rPr>
          <w:color w:val="000000"/>
        </w:rPr>
        <w:t>.2. В случае любых изменений сведений о собственниках (номинальных владельцах) долей/акций Исполнителя, включая бенефициаров (в том числе конечного выгодоприобретателя/бенефициара) Исполнитель обязуется в течение 1 (Одного) календарного дня с даты наступления таких изменений предоставить Заказчику  актуализированные сведения с предоставлением подтверждающих документов.</w:t>
      </w:r>
    </w:p>
    <w:p w:rsidR="000757F9" w:rsidRPr="006721E3" w:rsidRDefault="000757F9" w:rsidP="000757F9">
      <w:pPr>
        <w:pStyle w:val="af0"/>
        <w:shd w:val="clear" w:color="auto" w:fill="FFFFFF"/>
        <w:ind w:left="0"/>
        <w:jc w:val="both"/>
        <w:rPr>
          <w:color w:val="000000"/>
        </w:rPr>
      </w:pPr>
      <w:r>
        <w:rPr>
          <w:color w:val="000000"/>
        </w:rPr>
        <w:t>9</w:t>
      </w:r>
      <w:r w:rsidRPr="006721E3">
        <w:rPr>
          <w:color w:val="000000"/>
        </w:rPr>
        <w:t>.3. Положения настоящего пункта Стороны признают существенным условием настоящего Договора. В случае не выполнения или ненадлежащего выполнения Исполнителем обязательств, предусмотренных настоящим пунктом Договора, Заказчик вправе в одностороннем внесудебном порядке расторгнуть настоящий Договор.</w:t>
      </w:r>
    </w:p>
    <w:p w:rsidR="000757F9" w:rsidRDefault="000757F9" w:rsidP="000757F9">
      <w:pPr>
        <w:pStyle w:val="a7"/>
        <w:spacing w:before="0" w:beforeAutospacing="0" w:after="0" w:afterAutospacing="0"/>
        <w:ind w:right="150"/>
        <w:jc w:val="center"/>
        <w:rPr>
          <w:b/>
          <w:bCs/>
        </w:rPr>
      </w:pPr>
    </w:p>
    <w:p w:rsidR="000757F9" w:rsidRPr="00E27A41" w:rsidRDefault="002444D0" w:rsidP="002444D0">
      <w:pPr>
        <w:pStyle w:val="a7"/>
        <w:spacing w:before="0" w:beforeAutospacing="0" w:after="0" w:afterAutospacing="0"/>
        <w:ind w:right="150"/>
        <w:jc w:val="center"/>
        <w:rPr>
          <w:b/>
          <w:bCs/>
          <w:lang w:val="ru-RU"/>
        </w:rPr>
      </w:pPr>
      <w:r w:rsidRPr="00E27A41">
        <w:rPr>
          <w:b/>
          <w:bCs/>
          <w:lang w:val="ru-RU"/>
        </w:rPr>
        <w:t>10.</w:t>
      </w:r>
      <w:r w:rsidR="000757F9">
        <w:rPr>
          <w:b/>
          <w:bCs/>
        </w:rPr>
        <w:t>СРОКИ ПРЕДОСТАВЛЕНИЯ ДОКУМЕНТОВ</w:t>
      </w:r>
    </w:p>
    <w:p w:rsidR="002444D0" w:rsidRPr="00E27A41" w:rsidRDefault="002444D0" w:rsidP="002444D0">
      <w:pPr>
        <w:pStyle w:val="a7"/>
        <w:spacing w:before="0" w:beforeAutospacing="0" w:after="0" w:afterAutospacing="0"/>
        <w:ind w:left="360" w:right="150"/>
        <w:rPr>
          <w:b/>
          <w:bCs/>
          <w:lang w:val="ru-RU"/>
        </w:rPr>
      </w:pPr>
    </w:p>
    <w:p w:rsidR="000757F9" w:rsidRPr="006721E3" w:rsidRDefault="000757F9" w:rsidP="000757F9">
      <w:pPr>
        <w:pStyle w:val="a7"/>
        <w:spacing w:before="0" w:beforeAutospacing="0" w:after="0" w:afterAutospacing="0"/>
        <w:ind w:right="150"/>
        <w:jc w:val="both"/>
      </w:pPr>
      <w:r>
        <w:rPr>
          <w:bCs/>
        </w:rPr>
        <w:t>10</w:t>
      </w:r>
      <w:r w:rsidRPr="006721E3">
        <w:rPr>
          <w:bCs/>
        </w:rPr>
        <w:t>.1.</w:t>
      </w:r>
      <w:r w:rsidRPr="006721E3">
        <w:t xml:space="preserve"> Исполнитель в дату окончания оказания услуг (до 12.00 по московскому времени) обязан уведомить об этом Заказчика, передать сканированные копии документов, подтверждающих факт оказания услуг, средствами факсимильной/электронной связи по номеру факса/адресу электронной почты: 8(496)343-67-41 (с пометкой для бухгалтерии) / </w:t>
      </w:r>
      <w:r w:rsidRPr="006721E3">
        <w:rPr>
          <w:color w:val="0070C0"/>
          <w:u w:val="single"/>
          <w:lang w:val="en-US"/>
        </w:rPr>
        <w:t>narofominsk</w:t>
      </w:r>
      <w:hyperlink r:id="rId13" w:history="1">
        <w:r w:rsidRPr="006721E3">
          <w:rPr>
            <w:rStyle w:val="a6"/>
            <w:color w:val="0070C0"/>
          </w:rPr>
          <w:t>@</w:t>
        </w:r>
        <w:r w:rsidRPr="006721E3">
          <w:rPr>
            <w:rStyle w:val="a6"/>
            <w:color w:val="0070C0"/>
            <w:lang w:val="en-US"/>
          </w:rPr>
          <w:t>mosenergosbyt</w:t>
        </w:r>
        <w:r w:rsidRPr="006721E3">
          <w:rPr>
            <w:rStyle w:val="a6"/>
            <w:color w:val="0070C0"/>
          </w:rPr>
          <w:t>.</w:t>
        </w:r>
        <w:r w:rsidRPr="006721E3">
          <w:rPr>
            <w:rStyle w:val="a6"/>
            <w:color w:val="0070C0"/>
            <w:lang w:val="en-US"/>
          </w:rPr>
          <w:t>ru</w:t>
        </w:r>
      </w:hyperlink>
      <w:r w:rsidRPr="006721E3">
        <w:t>. Оригиналы документов, подтверждающих факт оказания услуг (подписанные Исполнителем акты об оказании услуг и счета-фактуры), должны быть направлены Заказчику не позднее 5 (пяти) календарных дней, считая со дня окончания оказания услуг.</w:t>
      </w:r>
    </w:p>
    <w:p w:rsidR="000757F9" w:rsidRPr="006721E3" w:rsidRDefault="000757F9" w:rsidP="000757F9">
      <w:pPr>
        <w:tabs>
          <w:tab w:val="left" w:pos="993"/>
        </w:tabs>
        <w:jc w:val="both"/>
      </w:pPr>
      <w:r>
        <w:t>10</w:t>
      </w:r>
      <w:r w:rsidRPr="006721E3">
        <w:t xml:space="preserve">.2. Документы, подтверждающие факт оказания услуг, должны быть оформлены на имя Заказчика. В случае непредставления необходимых документов Заказчик уведомляет об этом </w:t>
      </w:r>
      <w:r w:rsidRPr="006721E3">
        <w:lastRenderedPageBreak/>
        <w:t>Исполнителя. Исполнитель обязан в течение 5 (пяти) календарных дней с момента получения данного уведомления Заказчика представить недостающие копии документов Заказчику, что не освобождает Исполнителя от ответственност</w:t>
      </w:r>
      <w:r w:rsidR="002444D0">
        <w:t xml:space="preserve">и, предусмотренной пунктом </w:t>
      </w:r>
      <w:r w:rsidR="002444D0" w:rsidRPr="002444D0">
        <w:t>10</w:t>
      </w:r>
      <w:r w:rsidRPr="006721E3">
        <w:t>.6 настоящего 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</w:t>
      </w:r>
      <w:r w:rsidR="002444D0">
        <w:t xml:space="preserve">ности, предусмотренной пунктом </w:t>
      </w:r>
      <w:r w:rsidR="002444D0" w:rsidRPr="002444D0">
        <w:t>10</w:t>
      </w:r>
      <w:r w:rsidRPr="006721E3">
        <w:t>.6 настоящего договора».</w:t>
      </w:r>
    </w:p>
    <w:p w:rsidR="000757F9" w:rsidRPr="006721E3" w:rsidRDefault="000757F9" w:rsidP="000757F9">
      <w:pPr>
        <w:pStyle w:val="a7"/>
        <w:spacing w:before="0" w:beforeAutospacing="0" w:after="0" w:afterAutospacing="0" w:line="276" w:lineRule="auto"/>
        <w:jc w:val="both"/>
      </w:pPr>
      <w:r>
        <w:t>10</w:t>
      </w:r>
      <w:r w:rsidRPr="006721E3">
        <w:t>.3. 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счет-фактуру не позднее 5 (пяти) календарных дней, считая со дня получения от Заказчика сумм частичной оплаты в счет оказания услуг, но не позднее 2-го числа месяца, следующего за месяцем, в котором Исполнитель получил суммы частичной оплаты от Заказчика.</w:t>
      </w:r>
    </w:p>
    <w:p w:rsidR="000757F9" w:rsidRPr="006721E3" w:rsidRDefault="000757F9" w:rsidP="000757F9">
      <w:pPr>
        <w:pStyle w:val="a7"/>
        <w:spacing w:before="0" w:beforeAutospacing="0" w:after="0" w:afterAutospacing="0" w:line="276" w:lineRule="auto"/>
        <w:jc w:val="both"/>
      </w:pPr>
      <w:r>
        <w:t>10</w:t>
      </w:r>
      <w:r w:rsidRPr="006721E3">
        <w:t>.4. Исполнитель ежеквартально не позднее 5 числа месяца, следующего за отчетным кварталом, направляет в адрес Заказчика, оформленный со своей стороны акт сверки. Заказчик в течении 5 (пяти)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0757F9" w:rsidRPr="006721E3" w:rsidRDefault="002444D0" w:rsidP="000757F9">
      <w:pPr>
        <w:pStyle w:val="a7"/>
        <w:spacing w:before="0" w:beforeAutospacing="0" w:after="0" w:afterAutospacing="0" w:line="276" w:lineRule="auto"/>
        <w:ind w:right="150"/>
        <w:jc w:val="both"/>
      </w:pPr>
      <w:r w:rsidRPr="00E27A41">
        <w:rPr>
          <w:lang w:val="ru-RU"/>
        </w:rPr>
        <w:t>10.</w:t>
      </w:r>
      <w:r w:rsidR="000757F9" w:rsidRPr="006721E3">
        <w:t>5. Днем осуществления Заказчиком платежа считается дата списания денежных средств с расчетного счета Заказчика.</w:t>
      </w:r>
    </w:p>
    <w:p w:rsidR="000757F9" w:rsidRPr="006721E3" w:rsidRDefault="002444D0" w:rsidP="000757F9">
      <w:pPr>
        <w:pStyle w:val="a7"/>
        <w:spacing w:before="0" w:beforeAutospacing="0" w:after="0" w:afterAutospacing="0" w:line="276" w:lineRule="auto"/>
        <w:ind w:right="150"/>
        <w:jc w:val="both"/>
      </w:pPr>
      <w:r w:rsidRPr="00E27A41">
        <w:rPr>
          <w:lang w:val="ru-RU"/>
        </w:rPr>
        <w:t>10</w:t>
      </w:r>
      <w:r w:rsidR="000757F9" w:rsidRPr="006721E3">
        <w:t xml:space="preserve">.6. За нарушение Исполнителем сроков исполнения обязательств по предоставлению документов в соответствии с пунктами </w:t>
      </w:r>
      <w:r w:rsidR="000757F9" w:rsidRPr="00427D83">
        <w:t>10.1., 10.2</w:t>
      </w:r>
      <w:r w:rsidR="000757F9">
        <w:t xml:space="preserve"> </w:t>
      </w:r>
      <w:r w:rsidR="000757F9" w:rsidRPr="006721E3">
        <w:t xml:space="preserve"> настоящего договора Заказчик имеет право потребовать от Исполнителя уплаты пени в размере 1/360 ставки рефинансирования ЦБ РФ от суммы, указанной в документах, подтверждающих факт оказания услуг, за каждый день просрочки.</w:t>
      </w:r>
    </w:p>
    <w:p w:rsidR="000757F9" w:rsidRPr="00E27A41" w:rsidRDefault="000757F9" w:rsidP="000757F9">
      <w:pPr>
        <w:shd w:val="clear" w:color="auto" w:fill="FFFFFF"/>
        <w:tabs>
          <w:tab w:val="num" w:pos="3192"/>
        </w:tabs>
        <w:jc w:val="both"/>
      </w:pPr>
    </w:p>
    <w:p w:rsidR="002444D0" w:rsidRPr="00E27A41" w:rsidRDefault="002444D0" w:rsidP="000757F9">
      <w:pPr>
        <w:shd w:val="clear" w:color="auto" w:fill="FFFFFF"/>
        <w:tabs>
          <w:tab w:val="num" w:pos="3192"/>
        </w:tabs>
        <w:jc w:val="both"/>
      </w:pPr>
    </w:p>
    <w:p w:rsidR="000757F9" w:rsidRPr="0000134F" w:rsidRDefault="000757F9" w:rsidP="000757F9">
      <w:pPr>
        <w:shd w:val="clear" w:color="auto" w:fill="FFFFFF"/>
        <w:jc w:val="center"/>
        <w:rPr>
          <w:b/>
        </w:rPr>
      </w:pPr>
      <w:r>
        <w:rPr>
          <w:b/>
        </w:rPr>
        <w:t xml:space="preserve">11. </w:t>
      </w:r>
      <w:r w:rsidRPr="0000134F">
        <w:rPr>
          <w:b/>
        </w:rPr>
        <w:t>АДРЕСА И РЕКВИЗИТЫ СТОРОН</w:t>
      </w:r>
    </w:p>
    <w:tbl>
      <w:tblPr>
        <w:tblW w:w="9923" w:type="dxa"/>
        <w:tblInd w:w="108" w:type="dxa"/>
        <w:tblLook w:val="01E0"/>
      </w:tblPr>
      <w:tblGrid>
        <w:gridCol w:w="5058"/>
        <w:gridCol w:w="4865"/>
      </w:tblGrid>
      <w:tr w:rsidR="000757F9" w:rsidRPr="0000134F" w:rsidTr="00EC2A9E">
        <w:trPr>
          <w:trHeight w:val="1078"/>
        </w:trPr>
        <w:tc>
          <w:tcPr>
            <w:tcW w:w="5058" w:type="dxa"/>
          </w:tcPr>
          <w:p w:rsidR="000757F9" w:rsidRPr="0000134F" w:rsidRDefault="000757F9" w:rsidP="00EC2A9E">
            <w:r w:rsidRPr="0000134F">
              <w:t>Исполнитель</w:t>
            </w:r>
          </w:p>
        </w:tc>
        <w:tc>
          <w:tcPr>
            <w:tcW w:w="4865" w:type="dxa"/>
          </w:tcPr>
          <w:p w:rsidR="000757F9" w:rsidRPr="0000134F" w:rsidRDefault="000757F9" w:rsidP="00EC2A9E">
            <w:r w:rsidRPr="0000134F">
              <w:t>Заказчик:</w:t>
            </w:r>
          </w:p>
          <w:p w:rsidR="000757F9" w:rsidRDefault="000757F9" w:rsidP="00EC2A9E">
            <w:pPr>
              <w:ind w:right="-907"/>
            </w:pPr>
            <w:r w:rsidRPr="00DE530E">
              <w:t>ООО МОСЭНЕРГОСБЫТ-НАРО-ФОМИНСК»</w:t>
            </w:r>
          </w:p>
          <w:p w:rsidR="000757F9" w:rsidRDefault="000757F9" w:rsidP="00EC2A9E"/>
          <w:p w:rsidR="000757F9" w:rsidRDefault="000757F9" w:rsidP="00EC2A9E">
            <w:r>
              <w:t xml:space="preserve">ИНН </w:t>
            </w:r>
            <w:r w:rsidRPr="007F7F9B">
              <w:t>5030067114</w:t>
            </w:r>
            <w:r>
              <w:t xml:space="preserve"> КПП </w:t>
            </w:r>
            <w:r w:rsidRPr="007F7F9B">
              <w:t>503001001</w:t>
            </w:r>
          </w:p>
          <w:p w:rsidR="000757F9" w:rsidRDefault="000757F9" w:rsidP="00EC2A9E">
            <w:r>
              <w:t xml:space="preserve">Юридический адрес: </w:t>
            </w:r>
          </w:p>
          <w:p w:rsidR="000757F9" w:rsidRDefault="000757F9" w:rsidP="00EC2A9E">
            <w:r w:rsidRPr="007F7F9B">
              <w:t>143300, Московская область, г. Наро-Фоминск, ул. Московская, д. 3 б.</w:t>
            </w:r>
          </w:p>
          <w:p w:rsidR="000757F9" w:rsidRDefault="000757F9" w:rsidP="00EC2A9E"/>
          <w:p w:rsidR="000757F9" w:rsidRDefault="000757F9" w:rsidP="00EC2A9E">
            <w:r>
              <w:t>р/с 40702810240270000914</w:t>
            </w:r>
          </w:p>
          <w:p w:rsidR="000757F9" w:rsidRDefault="000757F9" w:rsidP="00EC2A9E">
            <w:r>
              <w:t>в Одинцовском ДО №9040/01400 ОАО «Сбербанк России» г. Москва</w:t>
            </w:r>
          </w:p>
          <w:p w:rsidR="000757F9" w:rsidRDefault="000757F9" w:rsidP="00EC2A9E">
            <w:r>
              <w:t xml:space="preserve">к/с </w:t>
            </w:r>
            <w:r w:rsidRPr="007F7F9B">
              <w:t>30101810400000000225</w:t>
            </w:r>
          </w:p>
          <w:p w:rsidR="000757F9" w:rsidRDefault="000757F9" w:rsidP="00EC2A9E">
            <w:pPr>
              <w:ind w:right="-907"/>
            </w:pPr>
            <w:r>
              <w:t xml:space="preserve">БИК </w:t>
            </w:r>
            <w:r w:rsidRPr="007F7F9B">
              <w:t>044525225</w:t>
            </w:r>
          </w:p>
          <w:p w:rsidR="000757F9" w:rsidRPr="0000134F" w:rsidRDefault="000757F9" w:rsidP="00EC2A9E">
            <w:pPr>
              <w:ind w:right="-907"/>
            </w:pPr>
          </w:p>
        </w:tc>
      </w:tr>
      <w:tr w:rsidR="000757F9" w:rsidRPr="0000134F" w:rsidTr="00EC2A9E">
        <w:trPr>
          <w:trHeight w:val="710"/>
        </w:trPr>
        <w:tc>
          <w:tcPr>
            <w:tcW w:w="5058" w:type="dxa"/>
          </w:tcPr>
          <w:p w:rsidR="000757F9" w:rsidRPr="0000134F" w:rsidRDefault="000757F9" w:rsidP="00EC2A9E"/>
          <w:p w:rsidR="000757F9" w:rsidRPr="0000134F" w:rsidRDefault="000757F9" w:rsidP="00EC2A9E">
            <w:pPr>
              <w:jc w:val="both"/>
            </w:pPr>
          </w:p>
        </w:tc>
        <w:tc>
          <w:tcPr>
            <w:tcW w:w="4865" w:type="dxa"/>
          </w:tcPr>
          <w:p w:rsidR="000757F9" w:rsidRDefault="000757F9" w:rsidP="00EC2A9E">
            <w:r>
              <w:t>Д</w:t>
            </w:r>
            <w:r w:rsidRPr="0000134F">
              <w:t>иректор</w:t>
            </w:r>
          </w:p>
          <w:p w:rsidR="000757F9" w:rsidRPr="0000134F" w:rsidRDefault="000757F9" w:rsidP="002444D0">
            <w:r>
              <w:t>Кленин И.Ю.</w:t>
            </w:r>
          </w:p>
        </w:tc>
      </w:tr>
      <w:tr w:rsidR="000757F9" w:rsidRPr="007E161E" w:rsidTr="00EC2A9E">
        <w:trPr>
          <w:trHeight w:val="339"/>
        </w:trPr>
        <w:tc>
          <w:tcPr>
            <w:tcW w:w="5058" w:type="dxa"/>
            <w:vAlign w:val="center"/>
          </w:tcPr>
          <w:p w:rsidR="000757F9" w:rsidRPr="007E161E" w:rsidRDefault="000757F9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4865" w:type="dxa"/>
            <w:vAlign w:val="center"/>
          </w:tcPr>
          <w:p w:rsidR="000757F9" w:rsidRPr="007E161E" w:rsidRDefault="000757F9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0757F9" w:rsidRPr="007E161E" w:rsidRDefault="000757F9" w:rsidP="000757F9">
      <w:pPr>
        <w:rPr>
          <w:sz w:val="22"/>
          <w:szCs w:val="22"/>
        </w:rPr>
      </w:pPr>
    </w:p>
    <w:p w:rsidR="000757F9" w:rsidRDefault="000757F9" w:rsidP="000757F9">
      <w:r>
        <w:br w:type="page"/>
      </w:r>
    </w:p>
    <w:p w:rsidR="00EE7F39" w:rsidRPr="00316199" w:rsidRDefault="00EE7F39" w:rsidP="00EE7F39">
      <w:pPr>
        <w:tabs>
          <w:tab w:val="right" w:pos="9923"/>
        </w:tabs>
        <w:jc w:val="right"/>
        <w:rPr>
          <w:b/>
        </w:rPr>
      </w:pPr>
      <w:r w:rsidRPr="00316199">
        <w:rPr>
          <w:b/>
        </w:rPr>
        <w:t xml:space="preserve">Приложение № </w:t>
      </w:r>
      <w:r w:rsidRPr="002D7CF1">
        <w:rPr>
          <w:b/>
        </w:rPr>
        <w:t>1</w:t>
      </w:r>
      <w:r w:rsidRPr="00316199">
        <w:rPr>
          <w:b/>
        </w:rPr>
        <w:t xml:space="preserve"> </w:t>
      </w:r>
      <w:r w:rsidRPr="00316199">
        <w:rPr>
          <w:b/>
        </w:rPr>
        <w:br/>
        <w:t>к Договору № __________</w:t>
      </w:r>
    </w:p>
    <w:p w:rsidR="00EE7F39" w:rsidRPr="00316199" w:rsidRDefault="00EE7F39" w:rsidP="00EE7F39">
      <w:pPr>
        <w:tabs>
          <w:tab w:val="right" w:pos="9923"/>
        </w:tabs>
        <w:jc w:val="right"/>
        <w:rPr>
          <w:b/>
        </w:rPr>
      </w:pPr>
      <w:r w:rsidRPr="00316199">
        <w:rPr>
          <w:b/>
        </w:rPr>
        <w:t xml:space="preserve">возмездного оказания услуг </w:t>
      </w:r>
    </w:p>
    <w:p w:rsidR="00EE7F39" w:rsidRPr="002D7CF1" w:rsidRDefault="00EE7F39" w:rsidP="00EE7F39">
      <w:pPr>
        <w:jc w:val="center"/>
      </w:pPr>
    </w:p>
    <w:p w:rsidR="00EE7F39" w:rsidRPr="00316199" w:rsidRDefault="00EE7F39" w:rsidP="00EE7F39">
      <w:pPr>
        <w:jc w:val="center"/>
      </w:pPr>
      <w:r w:rsidRPr="00316199">
        <w:t>Перечень, стоимость и условия оказания Услуг</w:t>
      </w:r>
    </w:p>
    <w:p w:rsidR="00EE7F39" w:rsidRPr="00316199" w:rsidRDefault="00EE7F39" w:rsidP="00EE7F39"/>
    <w:p w:rsidR="00EE7F39" w:rsidRPr="00316199" w:rsidRDefault="00EE7F39" w:rsidP="00EE7F39">
      <w:pPr>
        <w:rPr>
          <w:b/>
        </w:rPr>
      </w:pPr>
      <w:r w:rsidRPr="00316199">
        <w:rPr>
          <w:b/>
        </w:rPr>
        <w:t>1. Перечень услуг, оказываемых в рамках Договора: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2835"/>
        <w:gridCol w:w="1701"/>
      </w:tblGrid>
      <w:tr w:rsidR="00EE7F39" w:rsidRPr="00316199" w:rsidTr="00EC2A9E">
        <w:trPr>
          <w:trHeight w:val="4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316199" w:rsidRDefault="00EE7F39" w:rsidP="00EC2A9E">
            <w:pPr>
              <w:snapToGrid w:val="0"/>
              <w:jc w:val="center"/>
            </w:pPr>
            <w:r w:rsidRPr="00316199">
              <w:t>Наименование 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316199" w:rsidRDefault="00EE7F39" w:rsidP="00EC2A9E">
            <w:pPr>
              <w:snapToGrid w:val="0"/>
              <w:jc w:val="center"/>
            </w:pPr>
            <w:r w:rsidRPr="00316199">
              <w:t xml:space="preserve">Тариф </w:t>
            </w:r>
            <w:r>
              <w:t>с</w:t>
            </w:r>
            <w:r w:rsidRPr="00316199">
              <w:t xml:space="preserve"> НДС</w:t>
            </w:r>
          </w:p>
          <w:p w:rsidR="00EE7F39" w:rsidRPr="00316199" w:rsidRDefault="00EE7F39" w:rsidP="00EC2A9E">
            <w:pPr>
              <w:snapToGrid w:val="0"/>
              <w:jc w:val="center"/>
            </w:pPr>
            <w:r w:rsidRPr="00316199">
              <w:t>(руб. коп.)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316199" w:rsidRDefault="00EE7F39" w:rsidP="00EC2A9E">
            <w:pPr>
              <w:snapToGrid w:val="0"/>
              <w:jc w:val="center"/>
            </w:pPr>
            <w:r>
              <w:t xml:space="preserve">в т.ч. </w:t>
            </w:r>
            <w:r w:rsidRPr="00316199">
              <w:t xml:space="preserve">НДС </w:t>
            </w:r>
            <w:r>
              <w:t>-</w:t>
            </w:r>
            <w:r w:rsidRPr="00316199">
              <w:t>18 %</w:t>
            </w:r>
          </w:p>
          <w:p w:rsidR="00EE7F39" w:rsidRPr="00316199" w:rsidRDefault="00EE7F39" w:rsidP="00EC2A9E">
            <w:pPr>
              <w:snapToGrid w:val="0"/>
              <w:jc w:val="center"/>
            </w:pPr>
            <w:r w:rsidRPr="00316199">
              <w:t>(руб. коп.)</w:t>
            </w:r>
          </w:p>
        </w:tc>
      </w:tr>
      <w:tr w:rsidR="00EE7F39" w:rsidRPr="00821CFB" w:rsidTr="00EC2A9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1E31C9" w:rsidRDefault="00EE7F39" w:rsidP="00EC2A9E">
            <w:pPr>
              <w:snapToGrid w:val="0"/>
            </w:pPr>
            <w:r w:rsidRPr="00944D11">
              <w:t>предпечатная подготовка, технологическая подготовка данных, печать,</w:t>
            </w:r>
            <w:r>
              <w:t xml:space="preserve"> </w:t>
            </w:r>
            <w:r w:rsidRPr="00944D11">
              <w:t xml:space="preserve"> конвертование и доставка счетов-квитанций Заказчику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821CFB" w:rsidRDefault="00EE7F39" w:rsidP="00EC2A9E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821CFB" w:rsidRDefault="00EE7F39" w:rsidP="00EC2A9E">
            <w:pPr>
              <w:snapToGrid w:val="0"/>
            </w:pPr>
          </w:p>
        </w:tc>
      </w:tr>
    </w:tbl>
    <w:p w:rsidR="00EE7F39" w:rsidRPr="00316199" w:rsidRDefault="00EE7F39" w:rsidP="00EE7F39">
      <w:pPr>
        <w:pStyle w:val="3"/>
        <w:numPr>
          <w:ilvl w:val="0"/>
          <w:numId w:val="0"/>
        </w:numPr>
        <w:ind w:left="697" w:hanging="697"/>
        <w:rPr>
          <w:b/>
          <w:sz w:val="24"/>
          <w:szCs w:val="24"/>
        </w:rPr>
      </w:pPr>
      <w:r w:rsidRPr="00316199">
        <w:rPr>
          <w:b/>
          <w:sz w:val="24"/>
          <w:szCs w:val="24"/>
        </w:rPr>
        <w:t>2. Требования к оказываемым услугам.</w:t>
      </w:r>
    </w:p>
    <w:p w:rsidR="00EE7F39" w:rsidRPr="00316199" w:rsidRDefault="00EE7F39" w:rsidP="00EE7F39">
      <w:pPr>
        <w:shd w:val="clear" w:color="auto" w:fill="FFFFFF"/>
        <w:tabs>
          <w:tab w:val="left" w:pos="993"/>
        </w:tabs>
        <w:jc w:val="both"/>
      </w:pPr>
      <w:r w:rsidRPr="00316199">
        <w:t xml:space="preserve">При оказании данных услуг Исполнитель несет затраты по организации канала передачи данных (при необходимости – защищенного) и сервера для их хранения, закупке бумаги, расходных материалов, упаковочной тары, сортировке и упаковке готовых </w:t>
      </w:r>
      <w:r w:rsidRPr="00944D11">
        <w:t>счетов-квитанций</w:t>
      </w:r>
      <w:r w:rsidRPr="00316199">
        <w:t>, транспортной логистике, оформлению сопроводительной документации, которые, наряду с прочими затратами включены в стоимость изделия</w:t>
      </w:r>
      <w:r>
        <w:t xml:space="preserve"> </w:t>
      </w:r>
      <w:r w:rsidRPr="00944D11">
        <w:t>(услуги).</w:t>
      </w:r>
    </w:p>
    <w:p w:rsidR="00EE7F39" w:rsidRPr="00316199" w:rsidRDefault="00EE7F39" w:rsidP="00EE7F39">
      <w:pPr>
        <w:shd w:val="clear" w:color="auto" w:fill="FFFFFF"/>
        <w:tabs>
          <w:tab w:val="left" w:pos="567"/>
          <w:tab w:val="left" w:pos="697"/>
        </w:tabs>
        <w:jc w:val="both"/>
        <w:rPr>
          <w:b/>
        </w:rPr>
      </w:pPr>
      <w:r w:rsidRPr="00316199">
        <w:rPr>
          <w:b/>
        </w:rPr>
        <w:t>2.1 Полиграфия: изготовление платежных документов: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2.1.1 Результат печати должен соответствовать утвержденному формату и утвержденному макету.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2.1.2 Весь тираж должен быть отпечатан на бумаге заданного качества и характеристик. Не допускается наличие в бумаге посторонних включений, цветных пятен.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>2.1.3 Печать платежного документа должна быть выполнена цифровым или офсетным способом красочностью 1+0 (</w:t>
      </w:r>
      <w:r w:rsidRPr="00316199">
        <w:rPr>
          <w:lang w:val="en-US"/>
        </w:rPr>
        <w:t>black</w:t>
      </w:r>
      <w:r w:rsidRPr="00316199">
        <w:t>) или 1+1 (</w:t>
      </w:r>
      <w:r w:rsidRPr="00316199">
        <w:rPr>
          <w:lang w:val="en-US"/>
        </w:rPr>
        <w:t>black</w:t>
      </w:r>
      <w:r w:rsidRPr="00316199">
        <w:t xml:space="preserve">)  при разрешении не менее 600 </w:t>
      </w:r>
      <w:r w:rsidRPr="00316199">
        <w:rPr>
          <w:lang w:val="en-US"/>
        </w:rPr>
        <w:t>dpi</w:t>
      </w:r>
      <w:r w:rsidRPr="00316199">
        <w:t>. Вся информация на платежном документе должна соответствовать информации, предоставленной в файлах для печати.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2.1.4 Печать информации на обороте должна быть выполнена в соответствии с предоставленной Заказчиком схемой. Допускается наличие различной информации для разных групп </w:t>
      </w:r>
      <w:r>
        <w:t>Абонентов</w:t>
      </w:r>
      <w:r w:rsidRPr="00316199">
        <w:t>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2.1.5 Пропечатка литер и знаков должна быть четкой. Не должно быть рваных знаков, качнувшихся литер и строк. На пробельных участках изображений не должно быть загрязнений и теней.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2.1.6 Качество печати должно обеспечивать возможность уверенного чтения текста не менее 6 пт, </w:t>
      </w:r>
      <w:r>
        <w:t>счет-квитанция</w:t>
      </w:r>
      <w:r w:rsidRPr="00316199">
        <w:t xml:space="preserve"> дол</w:t>
      </w:r>
      <w:r>
        <w:t>ж</w:t>
      </w:r>
      <w:r w:rsidRPr="00316199">
        <w:t>н</w:t>
      </w:r>
      <w:r>
        <w:t>а</w:t>
      </w:r>
      <w:r w:rsidRPr="00316199">
        <w:t xml:space="preserve"> иметь достаточную контрастность для визуального прочтения.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>2.1 7 Не допускается «пятнистость» текста и изображения, осыпание краски на местах возможного сгиба, растекание текста и изображения под воздействием воды.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 8 Недопустимы колебания насыщенности краски на различных экземплярах тиража.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>2.1.9 Не должно быть проступания краски на сторону, обратную стороне печати, растекания краски по волокнам бумаги, отмарывания, непропечатки, смазывания краски, многочисленных забитых краской участков текста, выщипывания волокон бумаги.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2.1.10 </w:t>
      </w:r>
      <w:r>
        <w:t>Счета-квитанции</w:t>
      </w:r>
      <w:r w:rsidRPr="00316199">
        <w:t xml:space="preserve"> не должны иметь пятен, следов рук и других загрязнений.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2.1.11 Не допускается коробление </w:t>
      </w:r>
      <w:r w:rsidRPr="00944D11">
        <w:t>счетов-квитанций</w:t>
      </w:r>
      <w:r w:rsidRPr="00316199">
        <w:t>, разрывы бумаги, морщины, складки, загнутые углы и кромки, некачественная обработка краев.</w:t>
      </w:r>
    </w:p>
    <w:p w:rsidR="00EE7F39" w:rsidRDefault="00EE7F39" w:rsidP="00EE7F39">
      <w:pPr>
        <w:tabs>
          <w:tab w:val="left" w:pos="567"/>
        </w:tabs>
        <w:snapToGrid w:val="0"/>
        <w:jc w:val="both"/>
      </w:pPr>
      <w:r w:rsidRPr="00316199">
        <w:t>2.1.12 Применяемые для печати краски должны обеспечивать стойкость к выцветанию текста и изображения в течение не менее 3-х лет.</w:t>
      </w:r>
    </w:p>
    <w:p w:rsidR="00EE7F39" w:rsidRPr="00785109" w:rsidRDefault="00EE7F39" w:rsidP="00EE7F39">
      <w:pPr>
        <w:tabs>
          <w:tab w:val="left" w:pos="567"/>
        </w:tabs>
        <w:snapToGrid w:val="0"/>
        <w:jc w:val="both"/>
      </w:pPr>
      <w:r w:rsidRPr="00785109">
        <w:t>2.1.13 Сформированные счета-квитанции должны обеспечивать сохранение тайны переписки:</w:t>
      </w:r>
    </w:p>
    <w:p w:rsidR="00EE7F39" w:rsidRPr="00785109" w:rsidRDefault="00EE7F39" w:rsidP="00EE7F39">
      <w:pPr>
        <w:tabs>
          <w:tab w:val="left" w:pos="567"/>
        </w:tabs>
        <w:snapToGrid w:val="0"/>
        <w:jc w:val="both"/>
      </w:pPr>
      <w:r w:rsidRPr="00785109">
        <w:lastRenderedPageBreak/>
        <w:t xml:space="preserve"> - непрочтение находящейся внутри на поверхностях частей персонализированной информации;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785109">
        <w:t>- невозможность вскрыть сообщение без необратимых изменений (видимых разрушений изделия).</w:t>
      </w:r>
    </w:p>
    <w:p w:rsidR="00EE7F39" w:rsidRPr="00316199" w:rsidRDefault="00EE7F39" w:rsidP="00EE7F39">
      <w:pPr>
        <w:tabs>
          <w:tab w:val="left" w:pos="697"/>
        </w:tabs>
        <w:snapToGrid w:val="0"/>
        <w:ind w:firstLine="992"/>
        <w:jc w:val="both"/>
      </w:pPr>
    </w:p>
    <w:p w:rsidR="00EE7F39" w:rsidRPr="00316199" w:rsidRDefault="00EE7F39" w:rsidP="00EE7F39">
      <w:pPr>
        <w:shd w:val="clear" w:color="auto" w:fill="FFFFFF"/>
        <w:tabs>
          <w:tab w:val="left" w:pos="567"/>
        </w:tabs>
        <w:snapToGrid w:val="0"/>
        <w:jc w:val="both"/>
        <w:rPr>
          <w:b/>
        </w:rPr>
      </w:pPr>
      <w:r w:rsidRPr="00316199">
        <w:rPr>
          <w:b/>
        </w:rPr>
        <w:t xml:space="preserve">2.2 Перевозка и доставка </w:t>
      </w:r>
      <w:r w:rsidRPr="00944D11">
        <w:rPr>
          <w:b/>
        </w:rPr>
        <w:t>счетов-квитанций</w:t>
      </w:r>
    </w:p>
    <w:p w:rsidR="00EE7F39" w:rsidRPr="001E31C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2.2.1 Тираж </w:t>
      </w:r>
      <w:r w:rsidRPr="00944D11">
        <w:t xml:space="preserve">счетов-квитанций </w:t>
      </w:r>
      <w:r w:rsidRPr="00316199">
        <w:t xml:space="preserve">должен быть отсортирован по схеме, указанной Заказчиком. </w:t>
      </w:r>
      <w:r w:rsidRPr="00944D11">
        <w:t>Упаковка в короба производится по доставочным участкам (почтовым отделениям), с разделителями по сегментам (населенным пунктам).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2.2.2 Каждый упаковочный короб должен содержать реестр находящихся в нем </w:t>
      </w:r>
      <w:r w:rsidRPr="00944D11">
        <w:t>счетов-квитанций</w:t>
      </w:r>
      <w:r w:rsidRPr="00316199">
        <w:t xml:space="preserve"> в установленной Заказчиком форме, а также наклеенный ярлык, содержащий наименование вложений, их количество, номер короба и другую информацию по заявке Заказчика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2.2.3  При упаковке в </w:t>
      </w:r>
      <w:r w:rsidRPr="00785109">
        <w:t>короба не допускается замятие или склеивание нескольких счетов-квитанций между собой, а также какое-либо иное повреждение.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2.2.4 Доставка </w:t>
      </w:r>
      <w:r w:rsidRPr="00944D11">
        <w:t xml:space="preserve">счетов-квитанций </w:t>
      </w:r>
      <w:r w:rsidRPr="00316199">
        <w:t>должна осуществляться Исполнителем Заказчику по адресу:</w:t>
      </w:r>
      <w:r>
        <w:t xml:space="preserve"> 143300</w:t>
      </w:r>
      <w:r w:rsidRPr="00944D11">
        <w:t xml:space="preserve">, </w:t>
      </w:r>
      <w:r>
        <w:t xml:space="preserve">Московская область, </w:t>
      </w:r>
      <w:r w:rsidRPr="00944D11">
        <w:t xml:space="preserve">г. </w:t>
      </w:r>
      <w:r>
        <w:t>Наро-Фоминск</w:t>
      </w:r>
      <w:r w:rsidRPr="00944D11">
        <w:t xml:space="preserve">, </w:t>
      </w:r>
      <w:r>
        <w:t>ул. Московская</w:t>
      </w:r>
      <w:r w:rsidRPr="00944D11">
        <w:t>, д. 3</w:t>
      </w:r>
      <w:r>
        <w:t>б</w:t>
      </w:r>
      <w:r w:rsidRPr="00944D11">
        <w:t>.</w:t>
      </w:r>
      <w:r w:rsidRPr="00316199">
        <w:t xml:space="preserve"> </w:t>
      </w:r>
    </w:p>
    <w:p w:rsidR="00EE7F39" w:rsidRPr="00316199" w:rsidRDefault="00EE7F39" w:rsidP="00EE7F39">
      <w:pPr>
        <w:pStyle w:val="3"/>
        <w:numPr>
          <w:ilvl w:val="0"/>
          <w:numId w:val="0"/>
        </w:numPr>
        <w:ind w:left="697" w:hanging="697"/>
        <w:rPr>
          <w:b/>
          <w:sz w:val="24"/>
          <w:szCs w:val="24"/>
        </w:rPr>
      </w:pPr>
      <w:r w:rsidRPr="00316199">
        <w:rPr>
          <w:b/>
          <w:sz w:val="24"/>
          <w:szCs w:val="24"/>
        </w:rPr>
        <w:t>3. Требования по срокам выполнения работ</w:t>
      </w:r>
    </w:p>
    <w:p w:rsidR="00EE7F39" w:rsidRPr="00316199" w:rsidRDefault="00EE7F39" w:rsidP="00EE7F39">
      <w:pPr>
        <w:snapToGrid w:val="0"/>
        <w:jc w:val="both"/>
      </w:pPr>
      <w:r w:rsidRPr="00316199">
        <w:t xml:space="preserve">Печать и доставка </w:t>
      </w:r>
      <w:r w:rsidRPr="00944D11">
        <w:t xml:space="preserve">счетов-квитанций </w:t>
      </w:r>
      <w:r w:rsidRPr="00316199">
        <w:t xml:space="preserve">Заказчику  должна производиться не более чем </w:t>
      </w:r>
      <w:r w:rsidRPr="00944D11">
        <w:t>за 3</w:t>
      </w:r>
      <w:r>
        <w:t xml:space="preserve"> </w:t>
      </w:r>
      <w:r w:rsidRPr="00316199">
        <w:t>рабочих дн</w:t>
      </w:r>
      <w:r w:rsidRPr="00944D11">
        <w:t>я</w:t>
      </w:r>
      <w:r w:rsidRPr="00316199">
        <w:t xml:space="preserve"> с момента получения данных для печати.</w:t>
      </w:r>
    </w:p>
    <w:p w:rsidR="00EE7F39" w:rsidRPr="00316199" w:rsidRDefault="00EE7F39" w:rsidP="00EE7F39">
      <w:pPr>
        <w:tabs>
          <w:tab w:val="left" w:pos="180"/>
        </w:tabs>
        <w:suppressAutoHyphens/>
        <w:jc w:val="both"/>
      </w:pPr>
      <w:r w:rsidRPr="00316199">
        <w:rPr>
          <w:b/>
        </w:rPr>
        <w:t xml:space="preserve">4. Порядок изменения </w:t>
      </w:r>
      <w:r w:rsidRPr="00944D11">
        <w:rPr>
          <w:b/>
        </w:rPr>
        <w:t>счета-квитанции</w:t>
      </w:r>
      <w:r w:rsidRPr="00316199">
        <w:rPr>
          <w:b/>
        </w:rPr>
        <w:t>, его структуры, технических характеристик или формата передачи данных для печати.</w:t>
      </w:r>
      <w:r w:rsidRPr="00316199">
        <w:tab/>
      </w:r>
    </w:p>
    <w:p w:rsidR="00EE7F39" w:rsidRPr="00316199" w:rsidRDefault="00EE7F39" w:rsidP="00EE7F39">
      <w:pPr>
        <w:tabs>
          <w:tab w:val="left" w:pos="180"/>
        </w:tabs>
        <w:suppressAutoHyphens/>
        <w:jc w:val="both"/>
        <w:rPr>
          <w:b/>
        </w:rPr>
      </w:pPr>
      <w:r w:rsidRPr="00316199">
        <w:t xml:space="preserve">4.1. В случае необходимости, в связи с изменением законодательства или в результате вступления в силу нормативных документов, регулирующих формат или структуру </w:t>
      </w:r>
      <w:r w:rsidRPr="00944D11">
        <w:t>счетов-квитанций</w:t>
      </w:r>
      <w:r w:rsidRPr="00316199">
        <w:t xml:space="preserve">, или по причине программно-технических изменений при формировании </w:t>
      </w:r>
      <w:r w:rsidRPr="00944D11">
        <w:t>счетов-квитанций</w:t>
      </w:r>
      <w:r w:rsidRPr="00316199">
        <w:t xml:space="preserve">, требования к макету </w:t>
      </w:r>
      <w:r w:rsidRPr="00944D11">
        <w:t>счетов-квитанций</w:t>
      </w:r>
      <w:r w:rsidRPr="00316199">
        <w:t xml:space="preserve">, его структуре, формату, формату передачи данных для печати, зафиксированные в данном </w:t>
      </w:r>
      <w:r>
        <w:t>Приложении</w:t>
      </w:r>
      <w:r w:rsidRPr="00316199">
        <w:t>,  могут быть по решению Заказчика изменены в течение срока действия договора.</w:t>
      </w:r>
    </w:p>
    <w:p w:rsidR="00EE7F39" w:rsidRPr="00316199" w:rsidRDefault="00EE7F39" w:rsidP="00EE7F39">
      <w:r w:rsidRPr="00316199">
        <w:t>4.2. В случае изменения</w:t>
      </w:r>
      <w:r>
        <w:t xml:space="preserve"> Заказчиком </w:t>
      </w:r>
      <w:r w:rsidRPr="00316199">
        <w:t xml:space="preserve"> упомянутых выше требований, Заказчик обязан письменно уведомить об этом Исполнителя и согласовать с</w:t>
      </w:r>
      <w:r>
        <w:t xml:space="preserve">роки и стоимость , связанных с </w:t>
      </w:r>
      <w:r w:rsidRPr="00316199">
        <w:t>эти</w:t>
      </w:r>
      <w:r>
        <w:t>м</w:t>
      </w:r>
      <w:r w:rsidRPr="00316199">
        <w:t xml:space="preserve"> измене</w:t>
      </w:r>
      <w:r>
        <w:t>ний</w:t>
      </w:r>
      <w:r w:rsidRPr="00316199">
        <w:t>.</w:t>
      </w:r>
    </w:p>
    <w:p w:rsidR="00EE7F39" w:rsidRPr="00316199" w:rsidRDefault="00EE7F39" w:rsidP="00EE7F39"/>
    <w:p w:rsidR="00EE7F39" w:rsidRPr="00316199" w:rsidRDefault="00EE7F39" w:rsidP="00EE7F39"/>
    <w:p w:rsidR="00EE7F39" w:rsidRDefault="00EE7F39" w:rsidP="00EE7F39">
      <w:pPr>
        <w:shd w:val="clear" w:color="auto" w:fill="FFFFFF"/>
        <w:ind w:left="360"/>
        <w:jc w:val="center"/>
        <w:rPr>
          <w:b/>
        </w:rPr>
      </w:pPr>
      <w:r>
        <w:rPr>
          <w:b/>
        </w:rPr>
        <w:t xml:space="preserve">ПОДПИСИ </w:t>
      </w:r>
      <w:r w:rsidRPr="0000134F">
        <w:rPr>
          <w:b/>
        </w:rPr>
        <w:t>СТОРОН</w:t>
      </w:r>
    </w:p>
    <w:p w:rsidR="00EE7F39" w:rsidRPr="0000134F" w:rsidRDefault="00EE7F39" w:rsidP="00EE7F39">
      <w:pPr>
        <w:shd w:val="clear" w:color="auto" w:fill="FFFFFF"/>
        <w:ind w:left="360"/>
        <w:jc w:val="center"/>
        <w:rPr>
          <w:b/>
        </w:rPr>
      </w:pPr>
    </w:p>
    <w:tbl>
      <w:tblPr>
        <w:tblW w:w="9923" w:type="dxa"/>
        <w:tblInd w:w="108" w:type="dxa"/>
        <w:tblLook w:val="01E0"/>
      </w:tblPr>
      <w:tblGrid>
        <w:gridCol w:w="5058"/>
        <w:gridCol w:w="4865"/>
      </w:tblGrid>
      <w:tr w:rsidR="00EE7F39" w:rsidRPr="0000134F" w:rsidTr="00EC2A9E">
        <w:trPr>
          <w:trHeight w:val="1078"/>
        </w:trPr>
        <w:tc>
          <w:tcPr>
            <w:tcW w:w="5058" w:type="dxa"/>
          </w:tcPr>
          <w:p w:rsidR="00EE7F39" w:rsidRPr="0000134F" w:rsidRDefault="00EE7F39" w:rsidP="00EC2A9E">
            <w:r w:rsidRPr="0000134F">
              <w:t>Исполнит</w:t>
            </w:r>
          </w:p>
        </w:tc>
        <w:tc>
          <w:tcPr>
            <w:tcW w:w="4865" w:type="dxa"/>
          </w:tcPr>
          <w:p w:rsidR="00EE7F39" w:rsidRPr="0000134F" w:rsidRDefault="00EE7F39" w:rsidP="00EC2A9E">
            <w:r w:rsidRPr="0000134F">
              <w:t>Заказчик:</w:t>
            </w:r>
          </w:p>
          <w:p w:rsidR="00EE7F39" w:rsidRPr="0000134F" w:rsidRDefault="00EE7F39" w:rsidP="00EC2A9E">
            <w:pPr>
              <w:ind w:right="-907"/>
            </w:pPr>
            <w:r w:rsidRPr="00DE530E">
              <w:t>ООО МОСЭНЕРГОСБЫТ-НАРО-ФОМИНСК»</w:t>
            </w:r>
          </w:p>
        </w:tc>
      </w:tr>
      <w:tr w:rsidR="00EE7F39" w:rsidRPr="0000134F" w:rsidTr="00EC2A9E">
        <w:trPr>
          <w:trHeight w:val="710"/>
        </w:trPr>
        <w:tc>
          <w:tcPr>
            <w:tcW w:w="5058" w:type="dxa"/>
          </w:tcPr>
          <w:p w:rsidR="00EE7F39" w:rsidRPr="0000134F" w:rsidRDefault="00EE7F39" w:rsidP="00EC2A9E"/>
          <w:p w:rsidR="00EE7F39" w:rsidRPr="0000134F" w:rsidRDefault="00EE7F39" w:rsidP="00EC2A9E">
            <w:pPr>
              <w:jc w:val="both"/>
            </w:pPr>
          </w:p>
        </w:tc>
        <w:tc>
          <w:tcPr>
            <w:tcW w:w="4865" w:type="dxa"/>
          </w:tcPr>
          <w:p w:rsidR="00EE7F39" w:rsidRDefault="00EE7F39" w:rsidP="00EC2A9E">
            <w:r>
              <w:t>Д</w:t>
            </w:r>
            <w:r w:rsidRPr="0000134F">
              <w:t>иректор</w:t>
            </w:r>
          </w:p>
          <w:p w:rsidR="00EE7F39" w:rsidRPr="0000134F" w:rsidRDefault="00EE7F39" w:rsidP="00EC2A9E">
            <w:r>
              <w:t>Кленин И.Ю.</w:t>
            </w:r>
          </w:p>
          <w:p w:rsidR="00EE7F39" w:rsidRPr="0000134F" w:rsidRDefault="00EE7F39" w:rsidP="00EC2A9E">
            <w:pPr>
              <w:tabs>
                <w:tab w:val="left" w:pos="2093"/>
              </w:tabs>
              <w:jc w:val="both"/>
            </w:pPr>
          </w:p>
        </w:tc>
      </w:tr>
      <w:tr w:rsidR="00EE7F39" w:rsidRPr="007E161E" w:rsidTr="00EC2A9E">
        <w:trPr>
          <w:trHeight w:val="339"/>
        </w:trPr>
        <w:tc>
          <w:tcPr>
            <w:tcW w:w="5058" w:type="dxa"/>
            <w:vAlign w:val="center"/>
          </w:tcPr>
          <w:p w:rsidR="00EE7F39" w:rsidRPr="007E161E" w:rsidRDefault="00EE7F39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4865" w:type="dxa"/>
            <w:vAlign w:val="center"/>
          </w:tcPr>
          <w:p w:rsidR="00EE7F39" w:rsidRPr="007E161E" w:rsidRDefault="00EE7F39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EE7F39" w:rsidRPr="007E161E" w:rsidRDefault="00EE7F39" w:rsidP="00EE7F39">
      <w:pPr>
        <w:rPr>
          <w:sz w:val="22"/>
          <w:szCs w:val="22"/>
        </w:rPr>
      </w:pPr>
    </w:p>
    <w:p w:rsidR="00D149D4" w:rsidRDefault="00EE7F39" w:rsidP="00D149D4">
      <w:pPr>
        <w:tabs>
          <w:tab w:val="right" w:pos="9923"/>
        </w:tabs>
        <w:jc w:val="right"/>
        <w:rPr>
          <w:b/>
        </w:rPr>
      </w:pPr>
      <w:r>
        <w:br w:type="page"/>
      </w:r>
      <w:r w:rsidR="00D149D4" w:rsidRPr="00583E96">
        <w:rPr>
          <w:b/>
        </w:rPr>
        <w:lastRenderedPageBreak/>
        <w:t xml:space="preserve">Приложение № </w:t>
      </w:r>
      <w:r w:rsidR="00D149D4">
        <w:rPr>
          <w:b/>
        </w:rPr>
        <w:t>2</w:t>
      </w:r>
      <w:r w:rsidR="00D149D4" w:rsidRPr="00583E96">
        <w:rPr>
          <w:b/>
        </w:rPr>
        <w:t xml:space="preserve"> </w:t>
      </w:r>
      <w:r w:rsidR="00D149D4" w:rsidRPr="00583E96">
        <w:rPr>
          <w:b/>
        </w:rPr>
        <w:br/>
        <w:t>к До</w:t>
      </w:r>
      <w:r w:rsidR="00D149D4">
        <w:rPr>
          <w:b/>
        </w:rPr>
        <w:t>говору № __________</w:t>
      </w:r>
    </w:p>
    <w:p w:rsidR="00D149D4" w:rsidRDefault="00D149D4" w:rsidP="00D149D4">
      <w:pPr>
        <w:tabs>
          <w:tab w:val="right" w:pos="9923"/>
        </w:tabs>
        <w:jc w:val="right"/>
        <w:rPr>
          <w:b/>
        </w:rPr>
      </w:pPr>
      <w:r>
        <w:rPr>
          <w:b/>
        </w:rPr>
        <w:t xml:space="preserve">возмездного оказания услуг </w:t>
      </w:r>
    </w:p>
    <w:p w:rsidR="00D149D4" w:rsidRPr="002D7CF1" w:rsidRDefault="00D149D4" w:rsidP="00D149D4">
      <w:pPr>
        <w:jc w:val="center"/>
      </w:pPr>
    </w:p>
    <w:p w:rsidR="00D149D4" w:rsidRDefault="00D149D4" w:rsidP="00D149D4">
      <w:pPr>
        <w:pBdr>
          <w:bottom w:val="single" w:sz="12" w:space="1" w:color="auto"/>
        </w:pBdr>
        <w:jc w:val="center"/>
        <w:rPr>
          <w:b/>
        </w:rPr>
      </w:pPr>
      <w:r w:rsidRPr="00BC53C3">
        <w:rPr>
          <w:b/>
        </w:rPr>
        <w:t>Образец Акта оказанных услуг</w:t>
      </w:r>
    </w:p>
    <w:p w:rsidR="00D149D4" w:rsidRPr="00BC53C3" w:rsidRDefault="00D149D4" w:rsidP="00D149D4">
      <w:pPr>
        <w:pBdr>
          <w:bottom w:val="single" w:sz="12" w:space="1" w:color="auto"/>
        </w:pBdr>
        <w:jc w:val="center"/>
        <w:rPr>
          <w:b/>
        </w:rPr>
      </w:pPr>
    </w:p>
    <w:p w:rsidR="00D149D4" w:rsidRDefault="00D149D4" w:rsidP="00D149D4">
      <w:pPr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="00D149D4" w:rsidRDefault="00D149D4" w:rsidP="00D149D4">
      <w:pPr>
        <w:jc w:val="center"/>
      </w:pPr>
    </w:p>
    <w:p w:rsidR="00D149D4" w:rsidRPr="00E448E7" w:rsidRDefault="00D149D4" w:rsidP="00D149D4">
      <w:pPr>
        <w:ind w:right="125"/>
        <w:jc w:val="center"/>
        <w:rPr>
          <w:b/>
          <w:bCs/>
        </w:rPr>
      </w:pPr>
      <w:r w:rsidRPr="00E448E7">
        <w:rPr>
          <w:b/>
          <w:bCs/>
        </w:rPr>
        <w:t>Акт №  __________  от  «_____» ________ 201___ г.</w:t>
      </w:r>
    </w:p>
    <w:p w:rsidR="00D149D4" w:rsidRPr="00E448E7" w:rsidRDefault="00D149D4" w:rsidP="00D149D4">
      <w:pPr>
        <w:ind w:right="125"/>
      </w:pPr>
      <w:r w:rsidRPr="00E448E7">
        <w:t xml:space="preserve">Исполнитель: </w:t>
      </w:r>
      <w:r>
        <w:t>______________________</w:t>
      </w:r>
    </w:p>
    <w:p w:rsidR="00D149D4" w:rsidRPr="00F00256" w:rsidRDefault="00D149D4" w:rsidP="00D149D4">
      <w:pPr>
        <w:ind w:right="125"/>
      </w:pPr>
      <w:r w:rsidRPr="00F00256">
        <w:t>Заказчик:</w:t>
      </w:r>
      <w:r>
        <w:t xml:space="preserve">        __</w:t>
      </w:r>
      <w:r w:rsidRPr="00F00256">
        <w:t xml:space="preserve"> ____________________</w:t>
      </w:r>
    </w:p>
    <w:tbl>
      <w:tblPr>
        <w:tblW w:w="9338" w:type="dxa"/>
        <w:tblLook w:val="04A0"/>
      </w:tblPr>
      <w:tblGrid>
        <w:gridCol w:w="9338"/>
      </w:tblGrid>
      <w:tr w:rsidR="00D149D4" w:rsidRPr="000E021F" w:rsidTr="00EC2A9E">
        <w:trPr>
          <w:trHeight w:val="2715"/>
        </w:trPr>
        <w:tc>
          <w:tcPr>
            <w:tcW w:w="9338" w:type="dxa"/>
          </w:tcPr>
          <w:p w:rsidR="00D149D4" w:rsidRDefault="00D149D4" w:rsidP="00EC2A9E">
            <w:pPr>
              <w:snapToGrid w:val="0"/>
            </w:pPr>
          </w:p>
          <w:p w:rsidR="00D149D4" w:rsidRPr="00F90302" w:rsidRDefault="00D149D4" w:rsidP="00EC2A9E">
            <w:pPr>
              <w:snapToGrid w:val="0"/>
            </w:pPr>
            <w:r w:rsidRPr="00F90302">
              <w:t>Отчетный период: с            по                       20___ г.</w:t>
            </w:r>
          </w:p>
          <w:p w:rsidR="00D149D4" w:rsidRPr="00F90302" w:rsidRDefault="00D149D4" w:rsidP="00EC2A9E">
            <w:pPr>
              <w:snapToGrid w:val="0"/>
            </w:pPr>
          </w:p>
          <w:tbl>
            <w:tblPr>
              <w:tblW w:w="7609" w:type="dxa"/>
              <w:tblInd w:w="6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50"/>
              <w:gridCol w:w="1552"/>
              <w:gridCol w:w="1273"/>
              <w:gridCol w:w="1085"/>
              <w:gridCol w:w="1249"/>
            </w:tblGrid>
            <w:tr w:rsidR="00D149D4" w:rsidRPr="000E021F" w:rsidTr="00EC2A9E">
              <w:trPr>
                <w:trHeight w:val="822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26CF5" w:rsidRDefault="00D149D4" w:rsidP="00EC2A9E">
                  <w:pPr>
                    <w:snapToGrid w:val="0"/>
                    <w:jc w:val="center"/>
                  </w:pPr>
                  <w:r w:rsidRPr="00026CF5">
                    <w:t>Наименование предоставленных услуг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26CF5" w:rsidRDefault="00D149D4" w:rsidP="00EC2A9E">
                  <w:pPr>
                    <w:snapToGrid w:val="0"/>
                    <w:jc w:val="center"/>
                  </w:pPr>
                  <w:r w:rsidRPr="00026CF5">
                    <w:t>Количество</w:t>
                  </w:r>
                </w:p>
                <w:p w:rsidR="00D149D4" w:rsidRPr="00026CF5" w:rsidRDefault="00D149D4" w:rsidP="00EC2A9E">
                  <w:pPr>
                    <w:snapToGrid w:val="0"/>
                    <w:jc w:val="center"/>
                  </w:pPr>
                  <w:r w:rsidRPr="00026CF5">
                    <w:t>(шт.)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Тариф без НДС</w:t>
                  </w:r>
                </w:p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(руб. коп.)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  <w:jc w:val="center"/>
                  </w:pPr>
                  <w:r w:rsidRPr="000E021F">
                    <w:t>18 НДС %</w:t>
                  </w:r>
                </w:p>
                <w:p w:rsidR="00D149D4" w:rsidRPr="000E021F" w:rsidRDefault="00D149D4" w:rsidP="00EC2A9E">
                  <w:pPr>
                    <w:snapToGrid w:val="0"/>
                    <w:jc w:val="center"/>
                  </w:pPr>
                  <w:r w:rsidRPr="000E021F">
                    <w:t>(руб. коп.)</w:t>
                  </w: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Сумма без учета НДС</w:t>
                  </w:r>
                </w:p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(руб. коп.)</w:t>
                  </w: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</w:tbl>
          <w:p w:rsidR="00D149D4" w:rsidRPr="000E021F" w:rsidRDefault="00D149D4" w:rsidP="00EC2A9E">
            <w:pPr>
              <w:snapToGrid w:val="0"/>
            </w:pPr>
          </w:p>
        </w:tc>
      </w:tr>
      <w:tr w:rsidR="00D149D4" w:rsidRPr="00F90302" w:rsidTr="00EC2A9E">
        <w:trPr>
          <w:trHeight w:val="529"/>
        </w:trPr>
        <w:tc>
          <w:tcPr>
            <w:tcW w:w="9338" w:type="dxa"/>
          </w:tcPr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/>
                <w:bCs/>
              </w:rPr>
            </w:pP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rPr>
                <w:bCs/>
              </w:rPr>
              <w:t>Стоимость оказанных услуг составляет:                                  ____________руб.______ коп.</w:t>
            </w: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rPr>
                <w:bCs/>
              </w:rPr>
              <w:t>18% НДС                                                                                      ____________руб._______ коп.</w:t>
            </w: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rPr>
                <w:bCs/>
              </w:rPr>
              <w:t>Всего                                                                                                   ____________руб.________ коп.</w:t>
            </w: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t>Акт составлен в двух экземплярах, по одному для каждой Стороны. 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</w:tbl>
    <w:p w:rsidR="00D149D4" w:rsidRPr="00E448E7" w:rsidRDefault="00D149D4" w:rsidP="00D149D4">
      <w:pPr>
        <w:tabs>
          <w:tab w:val="left" w:pos="1080"/>
        </w:tabs>
        <w:jc w:val="both"/>
      </w:pPr>
    </w:p>
    <w:p w:rsidR="00D149D4" w:rsidRDefault="00D149D4" w:rsidP="00D149D4">
      <w:pPr>
        <w:shd w:val="clear" w:color="auto" w:fill="FFFFFF"/>
        <w:ind w:left="360"/>
        <w:jc w:val="center"/>
        <w:rPr>
          <w:b/>
        </w:rPr>
      </w:pPr>
      <w:r>
        <w:rPr>
          <w:b/>
        </w:rPr>
        <w:t xml:space="preserve">ПОДПИСИ </w:t>
      </w:r>
      <w:r w:rsidRPr="0000134F">
        <w:rPr>
          <w:b/>
        </w:rPr>
        <w:t>СТОРОН</w:t>
      </w:r>
    </w:p>
    <w:tbl>
      <w:tblPr>
        <w:tblW w:w="9923" w:type="dxa"/>
        <w:tblInd w:w="108" w:type="dxa"/>
        <w:tblLook w:val="01E0"/>
      </w:tblPr>
      <w:tblGrid>
        <w:gridCol w:w="5058"/>
        <w:gridCol w:w="4865"/>
      </w:tblGrid>
      <w:tr w:rsidR="00D149D4" w:rsidRPr="0000134F" w:rsidTr="00EC2A9E">
        <w:trPr>
          <w:trHeight w:val="1078"/>
        </w:trPr>
        <w:tc>
          <w:tcPr>
            <w:tcW w:w="5058" w:type="dxa"/>
          </w:tcPr>
          <w:p w:rsidR="00D149D4" w:rsidRPr="0000134F" w:rsidRDefault="00D149D4" w:rsidP="00EC2A9E">
            <w:r w:rsidRPr="0000134F">
              <w:t>Исполнител</w:t>
            </w:r>
            <w:r w:rsidR="00665FF6">
              <w:t>ь</w:t>
            </w:r>
          </w:p>
        </w:tc>
        <w:tc>
          <w:tcPr>
            <w:tcW w:w="4865" w:type="dxa"/>
          </w:tcPr>
          <w:p w:rsidR="00D149D4" w:rsidRPr="0000134F" w:rsidRDefault="00D149D4" w:rsidP="00EC2A9E">
            <w:r w:rsidRPr="0000134F">
              <w:t>Заказчик:</w:t>
            </w:r>
          </w:p>
          <w:p w:rsidR="00D149D4" w:rsidRPr="0000134F" w:rsidRDefault="00D149D4" w:rsidP="00EC2A9E">
            <w:pPr>
              <w:ind w:right="-907"/>
            </w:pPr>
            <w:r w:rsidRPr="00DE530E">
              <w:t>ООО МОСЭНЕРГОСБЫТ-НАРО-ФОМИНСК»</w:t>
            </w:r>
          </w:p>
        </w:tc>
      </w:tr>
      <w:tr w:rsidR="00D149D4" w:rsidRPr="0000134F" w:rsidTr="00EC2A9E">
        <w:trPr>
          <w:trHeight w:val="710"/>
        </w:trPr>
        <w:tc>
          <w:tcPr>
            <w:tcW w:w="5058" w:type="dxa"/>
          </w:tcPr>
          <w:p w:rsidR="00D149D4" w:rsidRDefault="00D149D4" w:rsidP="00EC2A9E"/>
          <w:p w:rsidR="00D149D4" w:rsidRPr="0000134F" w:rsidRDefault="00D149D4" w:rsidP="00EC2A9E"/>
          <w:p w:rsidR="00D149D4" w:rsidRPr="0000134F" w:rsidRDefault="00D149D4" w:rsidP="00EC2A9E">
            <w:pPr>
              <w:jc w:val="both"/>
            </w:pPr>
          </w:p>
        </w:tc>
        <w:tc>
          <w:tcPr>
            <w:tcW w:w="4865" w:type="dxa"/>
          </w:tcPr>
          <w:p w:rsidR="00D149D4" w:rsidRDefault="00D149D4" w:rsidP="00EC2A9E">
            <w:r>
              <w:t>Д</w:t>
            </w:r>
            <w:r w:rsidRPr="0000134F">
              <w:t>иректор</w:t>
            </w:r>
          </w:p>
          <w:p w:rsidR="00D149D4" w:rsidRPr="0000134F" w:rsidRDefault="00D149D4" w:rsidP="00EC2A9E">
            <w:r>
              <w:t>Кленин И.Ю.</w:t>
            </w:r>
          </w:p>
          <w:p w:rsidR="00D149D4" w:rsidRPr="0000134F" w:rsidRDefault="00D149D4" w:rsidP="00EC2A9E">
            <w:pPr>
              <w:tabs>
                <w:tab w:val="left" w:pos="2093"/>
              </w:tabs>
              <w:jc w:val="both"/>
            </w:pPr>
          </w:p>
        </w:tc>
      </w:tr>
      <w:tr w:rsidR="00D149D4" w:rsidRPr="007E161E" w:rsidTr="00EC2A9E">
        <w:trPr>
          <w:trHeight w:val="339"/>
        </w:trPr>
        <w:tc>
          <w:tcPr>
            <w:tcW w:w="5058" w:type="dxa"/>
            <w:vAlign w:val="center"/>
          </w:tcPr>
          <w:p w:rsidR="00D149D4" w:rsidRPr="007E161E" w:rsidRDefault="00D149D4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4865" w:type="dxa"/>
            <w:vAlign w:val="center"/>
          </w:tcPr>
          <w:p w:rsidR="00D149D4" w:rsidRPr="007E161E" w:rsidRDefault="00D149D4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D149D4" w:rsidRPr="007E161E" w:rsidRDefault="00D149D4" w:rsidP="00D149D4">
      <w:pPr>
        <w:rPr>
          <w:sz w:val="22"/>
          <w:szCs w:val="22"/>
        </w:rPr>
      </w:pPr>
    </w:p>
    <w:p w:rsidR="00D149D4" w:rsidRPr="0000134F" w:rsidRDefault="00D149D4" w:rsidP="00D149D4">
      <w:pPr>
        <w:shd w:val="clear" w:color="auto" w:fill="FFFFFF"/>
        <w:ind w:left="360"/>
        <w:jc w:val="center"/>
        <w:rPr>
          <w:b/>
        </w:rPr>
      </w:pPr>
    </w:p>
    <w:p w:rsidR="00D149D4" w:rsidRDefault="00D149D4" w:rsidP="00D149D4">
      <w:pPr>
        <w:rPr>
          <w:b/>
        </w:rPr>
        <w:sectPr w:rsidR="00D149D4" w:rsidSect="00EC2A9E">
          <w:headerReference w:type="default" r:id="rId14"/>
          <w:pgSz w:w="11906" w:h="16838" w:code="9"/>
          <w:pgMar w:top="1276" w:right="567" w:bottom="1134" w:left="1418" w:header="454" w:footer="340" w:gutter="0"/>
          <w:cols w:space="708"/>
          <w:docGrid w:linePitch="360"/>
        </w:sectPr>
      </w:pPr>
    </w:p>
    <w:p w:rsidR="002A6EC8" w:rsidRDefault="002A6EC8" w:rsidP="002A6EC8">
      <w:pPr>
        <w:ind w:right="820"/>
        <w:jc w:val="right"/>
        <w:rPr>
          <w:b/>
          <w:bCs/>
        </w:rPr>
      </w:pPr>
      <w:r w:rsidRPr="00A31A41">
        <w:rPr>
          <w:b/>
          <w:bCs/>
        </w:rPr>
        <w:lastRenderedPageBreak/>
        <w:t xml:space="preserve">ПРИЛОЖЕНИЕ № </w:t>
      </w:r>
      <w:r w:rsidRPr="002D7CF1">
        <w:rPr>
          <w:b/>
          <w:bCs/>
        </w:rPr>
        <w:t>3</w:t>
      </w:r>
    </w:p>
    <w:p w:rsidR="002A6EC8" w:rsidRPr="00EC4E48" w:rsidRDefault="002A6EC8" w:rsidP="002A6EC8">
      <w:pPr>
        <w:ind w:right="820"/>
        <w:jc w:val="right"/>
        <w:rPr>
          <w:b/>
          <w:bCs/>
        </w:rPr>
      </w:pPr>
      <w:r w:rsidRPr="00EC4E48">
        <w:rPr>
          <w:b/>
          <w:bCs/>
        </w:rPr>
        <w:t>к Договору № ______________ от «__» ______ 201_ г</w:t>
      </w:r>
    </w:p>
    <w:p w:rsidR="002A6EC8" w:rsidRDefault="002A6EC8" w:rsidP="002A6EC8">
      <w:pPr>
        <w:jc w:val="center"/>
        <w:rPr>
          <w:b/>
        </w:rPr>
      </w:pPr>
    </w:p>
    <w:p w:rsidR="002A6EC8" w:rsidRPr="00681DF4" w:rsidRDefault="002A6EC8" w:rsidP="002A6EC8">
      <w:pPr>
        <w:jc w:val="center"/>
        <w:rPr>
          <w:b/>
        </w:rPr>
      </w:pPr>
      <w:r>
        <w:rPr>
          <w:b/>
        </w:rPr>
        <w:t xml:space="preserve">Регламент оказания услуг по взаимодействию Заказчика и Исполнителя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5528"/>
        <w:gridCol w:w="5386"/>
      </w:tblGrid>
      <w:tr w:rsidR="002A6EC8" w:rsidRPr="00BF6BC7" w:rsidTr="00EC2A9E">
        <w:tc>
          <w:tcPr>
            <w:tcW w:w="534" w:type="dxa"/>
          </w:tcPr>
          <w:p w:rsidR="002A6EC8" w:rsidRPr="00BF6BC7" w:rsidRDefault="002A6EC8" w:rsidP="00EC2A9E">
            <w:pPr>
              <w:rPr>
                <w:b/>
              </w:rPr>
            </w:pPr>
            <w:r w:rsidRPr="00BF6BC7">
              <w:rPr>
                <w:b/>
              </w:rPr>
              <w:t>№ п/п</w:t>
            </w:r>
          </w:p>
        </w:tc>
        <w:tc>
          <w:tcPr>
            <w:tcW w:w="3402" w:type="dxa"/>
            <w:vAlign w:val="center"/>
          </w:tcPr>
          <w:p w:rsidR="002A6EC8" w:rsidRPr="00BF6BC7" w:rsidRDefault="002A6EC8" w:rsidP="00EC2A9E">
            <w:pPr>
              <w:jc w:val="center"/>
              <w:rPr>
                <w:b/>
                <w:bCs/>
              </w:rPr>
            </w:pPr>
            <w:r w:rsidRPr="00BF6BC7">
              <w:rPr>
                <w:b/>
                <w:bCs/>
              </w:rPr>
              <w:t>Описание процедуры</w:t>
            </w:r>
          </w:p>
        </w:tc>
        <w:tc>
          <w:tcPr>
            <w:tcW w:w="5528" w:type="dxa"/>
            <w:vAlign w:val="center"/>
          </w:tcPr>
          <w:p w:rsidR="002A6EC8" w:rsidRPr="00BF6BC7" w:rsidRDefault="002A6EC8" w:rsidP="00EC2A9E">
            <w:pPr>
              <w:jc w:val="center"/>
              <w:rPr>
                <w:b/>
                <w:bCs/>
              </w:rPr>
            </w:pPr>
            <w:r w:rsidRPr="00BF6BC7">
              <w:rPr>
                <w:b/>
                <w:bCs/>
              </w:rPr>
              <w:t>Действия Заказчик</w:t>
            </w:r>
            <w:r>
              <w:rPr>
                <w:b/>
                <w:bCs/>
              </w:rPr>
              <w:t>а</w:t>
            </w:r>
            <w:r w:rsidRPr="00BF6BC7">
              <w:rPr>
                <w:b/>
                <w:bCs/>
              </w:rPr>
              <w:t xml:space="preserve"> и сроки выполнения</w:t>
            </w:r>
          </w:p>
        </w:tc>
        <w:tc>
          <w:tcPr>
            <w:tcW w:w="5386" w:type="dxa"/>
            <w:vAlign w:val="center"/>
          </w:tcPr>
          <w:p w:rsidR="002A6EC8" w:rsidRPr="00BF6BC7" w:rsidRDefault="002A6EC8" w:rsidP="00EC2A9E">
            <w:pPr>
              <w:jc w:val="center"/>
              <w:rPr>
                <w:b/>
                <w:bCs/>
              </w:rPr>
            </w:pPr>
            <w:r w:rsidRPr="00BF6BC7">
              <w:rPr>
                <w:b/>
                <w:bCs/>
              </w:rPr>
              <w:t>Действия Исполнителя и сроки выполнения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  <w:jc w:val="center"/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 xml:space="preserve">Согласование  </w:t>
            </w:r>
            <w:r w:rsidRPr="00BF6BC7">
              <w:rPr>
                <w:bCs/>
              </w:rPr>
              <w:t>полиграфического макета</w:t>
            </w:r>
            <w:r w:rsidRPr="00BF6BC7">
              <w:t xml:space="preserve"> </w:t>
            </w:r>
            <w:r>
              <w:t>счета-квитанции</w:t>
            </w:r>
            <w:r w:rsidRPr="00BF6BC7">
              <w:t xml:space="preserve"> (внешняя сторона), его верстка</w:t>
            </w:r>
          </w:p>
        </w:tc>
        <w:tc>
          <w:tcPr>
            <w:tcW w:w="5528" w:type="dxa"/>
          </w:tcPr>
          <w:p w:rsidR="002A6EC8" w:rsidRPr="00785109" w:rsidRDefault="002A6EC8" w:rsidP="00EC2A9E">
            <w:pPr>
              <w:rPr>
                <w:bCs/>
              </w:rPr>
            </w:pPr>
            <w:r w:rsidRPr="00785109">
              <w:rPr>
                <w:bCs/>
              </w:rPr>
              <w:t xml:space="preserve">До </w:t>
            </w:r>
            <w:r>
              <w:rPr>
                <w:bCs/>
              </w:rPr>
              <w:t>2</w:t>
            </w:r>
            <w:r w:rsidRPr="00785109">
              <w:rPr>
                <w:bCs/>
              </w:rPr>
              <w:t>0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>месяца, предшествующего месяцу печати счета-квитанции</w:t>
            </w:r>
            <w:r w:rsidRPr="00785109">
              <w:t>, уведомить ответственное лицо Исполнителя (ФИО, адрес электронной почты) об изменениях в полиграфическом макете или об использовании полиграфического макета прошлого с указанием необходимых изменений.</w:t>
            </w:r>
            <w:r w:rsidRPr="00785109">
              <w:br/>
            </w:r>
            <w:r w:rsidRPr="00785109">
              <w:rPr>
                <w:bCs/>
              </w:rPr>
              <w:t>До 25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 xml:space="preserve">месяца, предшествующего месяцу печати счета-квитанции, </w:t>
            </w:r>
            <w:r w:rsidRPr="00785109">
              <w:t xml:space="preserve">утвердить полиграфические макеты (ФИО, адрес электронной почты).  </w:t>
            </w:r>
          </w:p>
          <w:p w:rsidR="002A6EC8" w:rsidRPr="00785109" w:rsidRDefault="002A6EC8" w:rsidP="00EC2A9E">
            <w:pPr>
              <w:rPr>
                <w:bCs/>
              </w:rPr>
            </w:pPr>
          </w:p>
        </w:tc>
        <w:tc>
          <w:tcPr>
            <w:tcW w:w="5386" w:type="dxa"/>
          </w:tcPr>
          <w:p w:rsidR="002A6EC8" w:rsidRPr="00785109" w:rsidRDefault="002A6EC8" w:rsidP="00EC2A9E">
            <w:r w:rsidRPr="00785109">
              <w:rPr>
                <w:bCs/>
              </w:rPr>
              <w:t>До 20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>месяца, предшествующего месяцу печати счета-квитанции</w:t>
            </w:r>
            <w:r w:rsidRPr="00785109">
              <w:t>, сообщить ответственному лицу Заказчика о получении уведомления об изменениях в полиграфическом макете  или об использовании полиграфического макета прошлого периода (ФИО, адрес электронной почты).</w:t>
            </w:r>
          </w:p>
          <w:p w:rsidR="002A6EC8" w:rsidRPr="00785109" w:rsidRDefault="002A6EC8" w:rsidP="00EC2A9E">
            <w:pPr>
              <w:rPr>
                <w:bCs/>
              </w:rPr>
            </w:pPr>
            <w:r w:rsidRPr="00785109">
              <w:rPr>
                <w:bCs/>
              </w:rPr>
              <w:t>До 25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>месяца, предшествующего месяцу печати счета-квитанции</w:t>
            </w:r>
            <w:r w:rsidRPr="00785109">
              <w:t xml:space="preserve">,   внести изменения и передать полиграфический макет на согласование Заказчику (ФИО, адрес электронной почты) и получить утвержденный макет. 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 xml:space="preserve">Согласование </w:t>
            </w:r>
            <w:r w:rsidRPr="00BF6BC7">
              <w:rPr>
                <w:bCs/>
              </w:rPr>
              <w:t>макета персонализации</w:t>
            </w:r>
            <w:r w:rsidRPr="00BF6BC7">
              <w:t xml:space="preserve"> </w:t>
            </w:r>
            <w:r>
              <w:t>счета-квитанции</w:t>
            </w:r>
            <w:r w:rsidRPr="00BF6BC7">
              <w:t xml:space="preserve">   и структуры передаваемых данных (внутренняя сторона </w:t>
            </w:r>
            <w:r>
              <w:t>счета-квитанции</w:t>
            </w:r>
            <w:r w:rsidRPr="00BF6BC7">
              <w:t xml:space="preserve">) </w:t>
            </w:r>
          </w:p>
        </w:tc>
        <w:tc>
          <w:tcPr>
            <w:tcW w:w="5528" w:type="dxa"/>
          </w:tcPr>
          <w:p w:rsidR="002A6EC8" w:rsidRPr="00BF6BC7" w:rsidRDefault="002A6EC8" w:rsidP="00EC2A9E">
            <w:r w:rsidRPr="006F52A8">
              <w:rPr>
                <w:bCs/>
              </w:rPr>
              <w:t>До 25 числа</w:t>
            </w:r>
            <w:r w:rsidRPr="006F52A8">
              <w:rPr>
                <w:b/>
                <w:bCs/>
              </w:rPr>
              <w:t xml:space="preserve"> </w:t>
            </w:r>
            <w:r w:rsidRPr="006F52A8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 w:rsidRPr="00BF6BC7">
              <w:t>, уведомить ответственное лицо Исполнителя по электронной почте (</w:t>
            </w:r>
            <w:r w:rsidRPr="00E30C8A">
              <w:t>ФИО, адрес электронной почты</w:t>
            </w:r>
            <w:r w:rsidRPr="00BF6BC7">
              <w:t xml:space="preserve">) об изменениях в макете персонализации и в структуре передаваемых данных или об использовании макета персонализации </w:t>
            </w:r>
            <w:r>
              <w:t>счета-квитанции</w:t>
            </w:r>
            <w:r w:rsidRPr="00BF6BC7">
              <w:t xml:space="preserve"> прошлого периода  (указать месяц). </w:t>
            </w:r>
          </w:p>
          <w:p w:rsidR="002A6EC8" w:rsidRPr="00BF6BC7" w:rsidRDefault="002A6EC8" w:rsidP="00EC2A9E">
            <w:r w:rsidRPr="006F52A8">
              <w:rPr>
                <w:bCs/>
              </w:rPr>
              <w:t xml:space="preserve">До </w:t>
            </w:r>
            <w:r>
              <w:rPr>
                <w:bCs/>
              </w:rPr>
              <w:t>27</w:t>
            </w:r>
            <w:r w:rsidRPr="006F52A8">
              <w:rPr>
                <w:bCs/>
              </w:rPr>
              <w:t xml:space="preserve"> числа</w:t>
            </w:r>
            <w:r w:rsidRPr="006F52A8">
              <w:rPr>
                <w:b/>
                <w:bCs/>
              </w:rPr>
              <w:t xml:space="preserve"> </w:t>
            </w:r>
            <w:r w:rsidRPr="006F52A8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>
              <w:rPr>
                <w:bCs/>
              </w:rPr>
              <w:t>,</w:t>
            </w:r>
            <w:r w:rsidRPr="006F52A8">
              <w:rPr>
                <w:bCs/>
              </w:rPr>
              <w:t xml:space="preserve"> </w:t>
            </w:r>
            <w:r w:rsidRPr="00BF6BC7">
              <w:t xml:space="preserve">утвердить изменения в макете персонализации </w:t>
            </w:r>
            <w:r>
              <w:t>счета-квитанции</w:t>
            </w:r>
            <w:r w:rsidRPr="00BF6BC7">
              <w:t xml:space="preserve"> и в структуре передаваемых данных</w:t>
            </w:r>
          </w:p>
          <w:p w:rsidR="002A6EC8" w:rsidRPr="00BF6BC7" w:rsidRDefault="002A6EC8" w:rsidP="00EC2A9E">
            <w:r w:rsidRPr="00BF6BC7">
              <w:t>(</w:t>
            </w:r>
            <w:r w:rsidRPr="00E30C8A">
              <w:t>ФИО, адрес электронной почты</w:t>
            </w:r>
            <w:r w:rsidRPr="00BF6BC7">
              <w:t xml:space="preserve">)  </w:t>
            </w:r>
          </w:p>
          <w:p w:rsidR="002A6EC8" w:rsidRPr="00BF6BC7" w:rsidRDefault="002A6EC8" w:rsidP="00EC2A9E">
            <w:pPr>
              <w:rPr>
                <w:bCs/>
              </w:rPr>
            </w:pPr>
          </w:p>
        </w:tc>
        <w:tc>
          <w:tcPr>
            <w:tcW w:w="5386" w:type="dxa"/>
          </w:tcPr>
          <w:p w:rsidR="002A6EC8" w:rsidRPr="00BF6BC7" w:rsidRDefault="002A6EC8" w:rsidP="00EC2A9E">
            <w:r w:rsidRPr="006F52A8">
              <w:rPr>
                <w:bCs/>
              </w:rPr>
              <w:t>До 25 числа</w:t>
            </w:r>
            <w:r w:rsidRPr="006F52A8">
              <w:rPr>
                <w:b/>
                <w:bCs/>
              </w:rPr>
              <w:t xml:space="preserve"> </w:t>
            </w:r>
            <w:r w:rsidRPr="006F52A8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 w:rsidRPr="00BF6BC7">
              <w:t>, сообщить ответственному лицу Заказчика о получении уведомления об изменениях в макете персонализации  и структуре передаваемых данн</w:t>
            </w:r>
            <w:r>
              <w:t xml:space="preserve">ых или об использовании макета </w:t>
            </w:r>
            <w:r w:rsidRPr="00BF6BC7">
              <w:t>прошлого</w:t>
            </w:r>
            <w:r>
              <w:t xml:space="preserve"> периода</w:t>
            </w:r>
            <w:r w:rsidRPr="00BF6BC7">
              <w:t xml:space="preserve"> (ФИО, адрес электронной почты).</w:t>
            </w:r>
          </w:p>
          <w:p w:rsidR="002A6EC8" w:rsidRPr="00BF6BC7" w:rsidRDefault="002A6EC8" w:rsidP="00EC2A9E">
            <w:r w:rsidRPr="00975169">
              <w:rPr>
                <w:bCs/>
              </w:rPr>
              <w:t>До 30 числа</w:t>
            </w:r>
            <w:r w:rsidRPr="00975169">
              <w:rPr>
                <w:b/>
                <w:bCs/>
              </w:rPr>
              <w:t xml:space="preserve"> </w:t>
            </w:r>
            <w:r w:rsidRPr="00975169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 w:rsidRPr="00BF6BC7">
              <w:rPr>
                <w:bCs/>
              </w:rPr>
              <w:t xml:space="preserve">, </w:t>
            </w:r>
            <w:r w:rsidRPr="00BF6BC7">
              <w:t>провести изменения и передать макет персонализации счета и структуры передаваемых данных  на согласование Заказчику (ФИО,</w:t>
            </w:r>
            <w:r>
              <w:t xml:space="preserve"> </w:t>
            </w:r>
            <w:r w:rsidRPr="00BF6BC7">
              <w:t xml:space="preserve">адрес электронной почты) и получить утвержденный макет персонализации </w:t>
            </w:r>
            <w:r>
              <w:t>счета-квитанции</w:t>
            </w:r>
            <w:r w:rsidRPr="00BF6BC7">
              <w:t xml:space="preserve"> от Заказчика.</w:t>
            </w:r>
          </w:p>
          <w:p w:rsidR="002A6EC8" w:rsidRPr="00BF6BC7" w:rsidRDefault="002A6EC8" w:rsidP="00EC2A9E">
            <w:pPr>
              <w:rPr>
                <w:bCs/>
              </w:rPr>
            </w:pP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 xml:space="preserve">Изготовление  полиграфических  макетов </w:t>
            </w:r>
            <w:r>
              <w:lastRenderedPageBreak/>
              <w:t>счета-квитанции</w:t>
            </w:r>
            <w:r w:rsidRPr="00BF6BC7">
              <w:t xml:space="preserve"> (внешняя сторона</w:t>
            </w:r>
            <w:r>
              <w:t>)</w:t>
            </w:r>
            <w:r w:rsidRPr="00BF6BC7">
              <w:t>.</w:t>
            </w:r>
          </w:p>
        </w:tc>
        <w:tc>
          <w:tcPr>
            <w:tcW w:w="5528" w:type="dxa"/>
          </w:tcPr>
          <w:p w:rsidR="002A6EC8" w:rsidRPr="00BF6BC7" w:rsidRDefault="002A6EC8" w:rsidP="00EC2A9E"/>
        </w:tc>
        <w:tc>
          <w:tcPr>
            <w:tcW w:w="5386" w:type="dxa"/>
          </w:tcPr>
          <w:p w:rsidR="002A6EC8" w:rsidRPr="00BF6BC7" w:rsidRDefault="002A6EC8" w:rsidP="00EC2A9E">
            <w:r w:rsidRPr="00BF6BC7">
              <w:t xml:space="preserve">После утверждения полиграфического макета </w:t>
            </w:r>
            <w:r>
              <w:t>счета-квитанции</w:t>
            </w:r>
            <w:r w:rsidRPr="00BF6BC7">
              <w:t xml:space="preserve"> Исполнитель приступает к </w:t>
            </w:r>
            <w:r>
              <w:t xml:space="preserve">его </w:t>
            </w:r>
            <w:r w:rsidRPr="00BF6BC7">
              <w:lastRenderedPageBreak/>
              <w:t xml:space="preserve">изготовлению (внешняя сторона). 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E30C8A" w:rsidRDefault="002A6EC8" w:rsidP="00EC2A9E">
            <w:r w:rsidRPr="00BF6BC7">
              <w:t xml:space="preserve">Размещение на  FTP-ресурсе обмена информацией с Исполнителем  файла части БД </w:t>
            </w:r>
            <w:r>
              <w:t>счетов-квитанций</w:t>
            </w:r>
            <w:r w:rsidRPr="00BF6BC7">
              <w:t xml:space="preserve"> для </w:t>
            </w:r>
            <w:r>
              <w:t>Абонентов</w:t>
            </w:r>
            <w:r w:rsidRPr="00BF6BC7">
              <w:t xml:space="preserve"> в согласованном формате для подготовк</w:t>
            </w:r>
            <w:r>
              <w:t xml:space="preserve">и контрольных образцов </w:t>
            </w:r>
          </w:p>
        </w:tc>
        <w:tc>
          <w:tcPr>
            <w:tcW w:w="5528" w:type="dxa"/>
          </w:tcPr>
          <w:p w:rsidR="002A6EC8" w:rsidRDefault="002A6EC8" w:rsidP="00EC2A9E">
            <w:r>
              <w:t xml:space="preserve">До 12:00 27 числа месяца печати счетов-квитанций </w:t>
            </w:r>
            <w:r w:rsidRPr="00BF6BC7">
              <w:t xml:space="preserve">Заказчик размещает на  FTP-ресурсе обмена информацией с Исполнителем  файл части БД </w:t>
            </w:r>
            <w:r>
              <w:t>счетов-квитанции</w:t>
            </w:r>
            <w:r w:rsidRPr="00BF6BC7">
              <w:t xml:space="preserve"> и уведомляет по эл.почте ответственное лицо Исполнителя о размещении файла</w:t>
            </w:r>
            <w:r>
              <w:t>. (</w:t>
            </w:r>
            <w:r w:rsidRPr="00E30C8A">
              <w:t>ФИО, адрес электронной почты</w:t>
            </w:r>
            <w:r w:rsidRPr="009F4E4A">
              <w:t>)</w:t>
            </w:r>
          </w:p>
          <w:p w:rsidR="002A6EC8" w:rsidRPr="00BF6BC7" w:rsidRDefault="002A6EC8" w:rsidP="00EC2A9E">
            <w:r w:rsidRPr="00A57841">
              <w:t xml:space="preserve">В случае, если </w:t>
            </w:r>
            <w:r>
              <w:t>27</w:t>
            </w:r>
            <w:r w:rsidRPr="00A57841">
              <w:t xml:space="preserve"> число месяца приходится на выходной день, выгрузка данных производится не позднее следующего за ним рабочего дня.</w:t>
            </w:r>
            <w:r w:rsidRPr="004733F4">
              <w:t xml:space="preserve">   </w:t>
            </w:r>
          </w:p>
        </w:tc>
        <w:tc>
          <w:tcPr>
            <w:tcW w:w="5386" w:type="dxa"/>
          </w:tcPr>
          <w:p w:rsidR="002A6EC8" w:rsidRPr="00BF6BC7" w:rsidRDefault="002A6EC8" w:rsidP="00EC2A9E">
            <w:pPr>
              <w:rPr>
                <w:i/>
                <w:iCs/>
                <w:strike/>
              </w:rPr>
            </w:pP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pPr>
              <w:rPr>
                <w:strike/>
              </w:rPr>
            </w:pPr>
            <w:r w:rsidRPr="00BF6BC7">
              <w:t xml:space="preserve">Предоставление и утверждение контрольных образцов </w:t>
            </w:r>
            <w:r>
              <w:t>счета-квитанции</w:t>
            </w:r>
            <w:r w:rsidRPr="00BF6BC7">
              <w:t xml:space="preserve"> в формате PDF </w:t>
            </w:r>
          </w:p>
          <w:p w:rsidR="002A6EC8" w:rsidRPr="00BF6BC7" w:rsidRDefault="002A6EC8" w:rsidP="00EC2A9E">
            <w:pPr>
              <w:rPr>
                <w:i/>
                <w:iCs/>
              </w:rPr>
            </w:pPr>
            <w:r w:rsidRPr="00BF6BC7">
              <w:t xml:space="preserve"> </w:t>
            </w:r>
          </w:p>
        </w:tc>
        <w:tc>
          <w:tcPr>
            <w:tcW w:w="5528" w:type="dxa"/>
          </w:tcPr>
          <w:p w:rsidR="002A6EC8" w:rsidRPr="00BF6BC7" w:rsidRDefault="002A6EC8" w:rsidP="00EC2A9E">
            <w:r w:rsidRPr="00BF6BC7">
              <w:t xml:space="preserve">В течение 2 (Двух) часов с момента </w:t>
            </w:r>
            <w:r>
              <w:t xml:space="preserve">предоставления </w:t>
            </w:r>
            <w:r w:rsidRPr="00BF6BC7">
              <w:t xml:space="preserve"> Исполнителем контрольных образцов Заказчик утверждает образцы </w:t>
            </w:r>
            <w:r>
              <w:t>счета-квитанции</w:t>
            </w:r>
            <w:r w:rsidRPr="00BF6BC7">
              <w:t xml:space="preserve"> для печати в виде или сообщает о необходимых изменениях</w:t>
            </w:r>
            <w:r>
              <w:t xml:space="preserve"> </w:t>
            </w:r>
            <w:r w:rsidRPr="00001CD8">
              <w:t>(</w:t>
            </w:r>
            <w:r w:rsidRPr="00E30C8A">
              <w:t>ФИО, адрес электронной почты</w:t>
            </w:r>
            <w:r w:rsidRPr="00001CD8">
              <w:t>)</w:t>
            </w:r>
            <w:r>
              <w:t>.</w:t>
            </w:r>
            <w:r w:rsidRPr="00001CD8">
              <w:t xml:space="preserve"> </w:t>
            </w:r>
          </w:p>
        </w:tc>
        <w:tc>
          <w:tcPr>
            <w:tcW w:w="5386" w:type="dxa"/>
          </w:tcPr>
          <w:p w:rsidR="002A6EC8" w:rsidRPr="00BF6BC7" w:rsidRDefault="002A6EC8" w:rsidP="00EC2A9E">
            <w:pPr>
              <w:rPr>
                <w:i/>
                <w:iCs/>
                <w:strike/>
              </w:rPr>
            </w:pPr>
            <w:r w:rsidRPr="00BF6BC7">
              <w:t xml:space="preserve">В течение </w:t>
            </w:r>
            <w:r>
              <w:t>2</w:t>
            </w:r>
            <w:r w:rsidRPr="00BF6BC7">
              <w:t xml:space="preserve"> (</w:t>
            </w:r>
            <w:r>
              <w:t>Двух</w:t>
            </w:r>
            <w:r w:rsidRPr="00BF6BC7">
              <w:t xml:space="preserve">) </w:t>
            </w:r>
            <w:r>
              <w:t xml:space="preserve">часов </w:t>
            </w:r>
            <w:r w:rsidRPr="00BF6BC7">
              <w:t xml:space="preserve">с момента получения </w:t>
            </w:r>
            <w:r>
              <w:t xml:space="preserve">части БД для формирования </w:t>
            </w:r>
            <w:r w:rsidRPr="00BF6BC7">
              <w:t xml:space="preserve"> контрольных образцов </w:t>
            </w:r>
            <w:r>
              <w:t xml:space="preserve">счета-квитанции, </w:t>
            </w:r>
            <w:r w:rsidRPr="00BF6BC7">
              <w:t>Исполнител</w:t>
            </w:r>
            <w:r>
              <w:t>ь формирует и предоставляет на согласование Заказчику</w:t>
            </w:r>
            <w:r w:rsidRPr="00BF6BC7">
              <w:t xml:space="preserve">  контрольны</w:t>
            </w:r>
            <w:r>
              <w:t>е</w:t>
            </w:r>
            <w:r w:rsidRPr="00BF6BC7">
              <w:t xml:space="preserve"> образц</w:t>
            </w:r>
            <w:r>
              <w:t>ы</w:t>
            </w:r>
            <w:r w:rsidRPr="00BF6BC7">
              <w:t xml:space="preserve"> в формате PDF в количестве </w:t>
            </w:r>
            <w:r>
              <w:t>не более 10</w:t>
            </w:r>
            <w:r w:rsidRPr="00BF6BC7">
              <w:t xml:space="preserve"> штук (</w:t>
            </w:r>
            <w:r w:rsidRPr="00E30C8A">
              <w:t>ФИО, адрес электронной почты</w:t>
            </w:r>
            <w:r w:rsidRPr="00BF6BC7">
              <w:t>).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9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2F1C0C">
              <w:t>Размещение на  FTP-ресурсе обмена информацией с Исполнителем  архивированных файлов (</w:t>
            </w:r>
            <w:r w:rsidRPr="002F1C0C">
              <w:rPr>
                <w:lang w:val="en-US"/>
              </w:rPr>
              <w:t>zip</w:t>
            </w:r>
            <w:r w:rsidRPr="002F1C0C">
              <w:t xml:space="preserve">, </w:t>
            </w:r>
            <w:r w:rsidRPr="002F1C0C">
              <w:rPr>
                <w:lang w:val="en-US"/>
              </w:rPr>
              <w:t>rar</w:t>
            </w:r>
            <w:r w:rsidRPr="002F1C0C">
              <w:t xml:space="preserve">), содержащих сформированную в согласованном формате БД </w:t>
            </w:r>
            <w:r>
              <w:t>счетов-квитанций</w:t>
            </w:r>
            <w:r w:rsidRPr="002F1C0C">
              <w:t xml:space="preserve"> для </w:t>
            </w:r>
            <w:r>
              <w:t>Абонентов</w:t>
            </w:r>
            <w:r w:rsidRPr="002F1C0C">
              <w:t>.</w:t>
            </w:r>
          </w:p>
        </w:tc>
        <w:tc>
          <w:tcPr>
            <w:tcW w:w="5528" w:type="dxa"/>
          </w:tcPr>
          <w:p w:rsidR="002A6EC8" w:rsidRPr="00BF6BC7" w:rsidRDefault="002A6EC8" w:rsidP="00EC2A9E">
            <w:r>
              <w:t>До 12:00 дня выгрузки данных</w:t>
            </w:r>
            <w:r w:rsidRPr="00BF6BC7">
              <w:t xml:space="preserve"> Заказчик уведомляет по эл</w:t>
            </w:r>
            <w:r>
              <w:t>ектронной почте</w:t>
            </w:r>
            <w:r w:rsidRPr="00BF6BC7">
              <w:t xml:space="preserve"> ответственное лицо Исполнителя </w:t>
            </w:r>
            <w:r>
              <w:t xml:space="preserve">о </w:t>
            </w:r>
            <w:r w:rsidRPr="00BF6BC7">
              <w:t xml:space="preserve">размещения БД </w:t>
            </w:r>
            <w:r>
              <w:t>счетов-квитанций</w:t>
            </w:r>
            <w:r w:rsidRPr="00BF6BC7">
              <w:t xml:space="preserve"> для </w:t>
            </w:r>
            <w:r>
              <w:t>Абонентов</w:t>
            </w:r>
            <w:r w:rsidRPr="00BF6BC7">
              <w:t xml:space="preserve"> на FTP-ресурсе</w:t>
            </w:r>
            <w:r>
              <w:t xml:space="preserve">. </w:t>
            </w:r>
            <w:r w:rsidRPr="00001CD8">
              <w:t>(</w:t>
            </w:r>
            <w:r w:rsidRPr="00E30C8A">
              <w:t>ФИО, адрес электронной почты</w:t>
            </w:r>
            <w:r w:rsidRPr="00001CD8">
              <w:t>)</w:t>
            </w:r>
          </w:p>
        </w:tc>
        <w:tc>
          <w:tcPr>
            <w:tcW w:w="5386" w:type="dxa"/>
          </w:tcPr>
          <w:p w:rsidR="002A6EC8" w:rsidRPr="00BF6BC7" w:rsidRDefault="002A6EC8" w:rsidP="00EC2A9E">
            <w:pPr>
              <w:rPr>
                <w:strike/>
              </w:rPr>
            </w:pP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9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>Оказание услуг по формированию файлов для печати,</w:t>
            </w:r>
            <w:r>
              <w:t xml:space="preserve"> услуг по</w:t>
            </w:r>
            <w:r w:rsidRPr="00BF6BC7">
              <w:t xml:space="preserve"> изготовлению, сортировке, упаковке, отправке и доставке </w:t>
            </w:r>
            <w:r>
              <w:t>счетов-квитанций</w:t>
            </w:r>
            <w:r w:rsidRPr="00BF6BC7">
              <w:t xml:space="preserve"> </w:t>
            </w:r>
            <w:r>
              <w:t>для Абонентов</w:t>
            </w:r>
          </w:p>
        </w:tc>
        <w:tc>
          <w:tcPr>
            <w:tcW w:w="5528" w:type="dxa"/>
          </w:tcPr>
          <w:p w:rsidR="002A6EC8" w:rsidRPr="00BF6BC7" w:rsidRDefault="002A6EC8" w:rsidP="00EC2A9E">
            <w:pPr>
              <w:jc w:val="center"/>
            </w:pPr>
          </w:p>
        </w:tc>
        <w:tc>
          <w:tcPr>
            <w:tcW w:w="5386" w:type="dxa"/>
          </w:tcPr>
          <w:p w:rsidR="002A6EC8" w:rsidRPr="00BF6BC7" w:rsidRDefault="002A6EC8" w:rsidP="00EC2A9E">
            <w:r w:rsidRPr="00BF6BC7">
              <w:t xml:space="preserve">В течение </w:t>
            </w:r>
            <w:r>
              <w:t>3 (Трех</w:t>
            </w:r>
            <w:r w:rsidRPr="00BF6BC7">
              <w:t xml:space="preserve">) календарных </w:t>
            </w:r>
            <w:r w:rsidRPr="00A57841">
              <w:t xml:space="preserve">дней (72 часов) со дня, следующего за днем получения всех БД, Исполнитель осуществляет услуги по формированию файлов для печати, услуг по изготовлению, сортировке, упаковке и доставке </w:t>
            </w:r>
            <w:r>
              <w:t>счетов-квитанций</w:t>
            </w:r>
            <w:r w:rsidRPr="00A57841">
              <w:t>.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9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1742B6" w:rsidRDefault="002A6EC8" w:rsidP="00EC2A9E">
            <w:r w:rsidRPr="001742B6">
              <w:t xml:space="preserve">Предоставление Акта оказанных услуг (с печатью и </w:t>
            </w:r>
            <w:r w:rsidRPr="001742B6">
              <w:lastRenderedPageBreak/>
              <w:t>подписью одной стороны), составленного по форме Приложения №2 к настоящему  Договору.</w:t>
            </w:r>
          </w:p>
        </w:tc>
        <w:tc>
          <w:tcPr>
            <w:tcW w:w="5528" w:type="dxa"/>
          </w:tcPr>
          <w:p w:rsidR="002A6EC8" w:rsidRPr="00BF6BC7" w:rsidRDefault="002A6EC8" w:rsidP="00EC2A9E">
            <w:r w:rsidRPr="00BF6BC7">
              <w:lastRenderedPageBreak/>
              <w:t xml:space="preserve">В течение </w:t>
            </w:r>
            <w:r>
              <w:t xml:space="preserve">3 (Трех) </w:t>
            </w:r>
            <w:r w:rsidRPr="00BF6BC7">
              <w:t>банковских дней с момента получения оригиналов Акта</w:t>
            </w:r>
            <w:r>
              <w:t xml:space="preserve"> </w:t>
            </w:r>
            <w:r w:rsidRPr="00341611">
              <w:t>оказанных услуг,</w:t>
            </w:r>
            <w:r w:rsidRPr="00BF6BC7">
              <w:t xml:space="preserve"> </w:t>
            </w:r>
            <w:r w:rsidRPr="00BF6BC7">
              <w:lastRenderedPageBreak/>
              <w:t>счета и счета-фактуры производит оплату оказанных Услуг.</w:t>
            </w:r>
          </w:p>
          <w:p w:rsidR="002A6EC8" w:rsidRPr="00BF6BC7" w:rsidRDefault="002A6EC8" w:rsidP="00EC2A9E">
            <w:r>
              <w:t>В</w:t>
            </w:r>
            <w:r w:rsidRPr="00BF6BC7">
              <w:t xml:space="preserve"> </w:t>
            </w:r>
            <w:r w:rsidRPr="00785109">
              <w:t>течение 5 (Пяти) банковских дней с момента подписания Акта оказанных услуг, получения счета и счета-фактуры производит оплату оказанных Услуг</w:t>
            </w:r>
            <w:r>
              <w:t xml:space="preserve"> </w:t>
            </w:r>
            <w:r w:rsidRPr="00BF6BC7">
              <w:t xml:space="preserve"> </w:t>
            </w:r>
          </w:p>
        </w:tc>
        <w:tc>
          <w:tcPr>
            <w:tcW w:w="5386" w:type="dxa"/>
          </w:tcPr>
          <w:p w:rsidR="002A6EC8" w:rsidRPr="00BF6BC7" w:rsidRDefault="002A6EC8" w:rsidP="00EC2A9E">
            <w:r w:rsidRPr="00BF6BC7">
              <w:lastRenderedPageBreak/>
              <w:t xml:space="preserve">В течение </w:t>
            </w:r>
            <w:r>
              <w:t xml:space="preserve">2 </w:t>
            </w:r>
            <w:r w:rsidRPr="00BF6BC7">
              <w:t>(</w:t>
            </w:r>
            <w:r>
              <w:t>Двух</w:t>
            </w:r>
            <w:r w:rsidRPr="00BF6BC7">
              <w:t xml:space="preserve">) рабочих дней с </w:t>
            </w:r>
            <w:r>
              <w:t>момента</w:t>
            </w:r>
            <w:r w:rsidRPr="00BF6BC7">
              <w:t xml:space="preserve"> </w:t>
            </w:r>
            <w:r>
              <w:t>передачи счетов-квитанций Заказчику,</w:t>
            </w:r>
            <w:r w:rsidRPr="00BF6BC7">
              <w:t xml:space="preserve"> </w:t>
            </w:r>
            <w:r w:rsidRPr="00BF6BC7">
              <w:lastRenderedPageBreak/>
              <w:t xml:space="preserve">Исполнитель </w:t>
            </w:r>
            <w:r>
              <w:t xml:space="preserve">предоставляет Заказчику </w:t>
            </w:r>
            <w:r w:rsidRPr="00BF6BC7">
              <w:t xml:space="preserve"> </w:t>
            </w:r>
            <w:r>
              <w:t xml:space="preserve">оригиналы акта </w:t>
            </w:r>
            <w:r w:rsidRPr="00341611">
              <w:t>оказанных услуг</w:t>
            </w:r>
            <w:r w:rsidRPr="00BF6BC7">
              <w:t>, счет</w:t>
            </w:r>
            <w:r>
              <w:t>а и счет</w:t>
            </w:r>
            <w:r w:rsidR="00F67581">
              <w:t>а</w:t>
            </w:r>
            <w:r>
              <w:t>-фактуры.</w:t>
            </w:r>
          </w:p>
        </w:tc>
      </w:tr>
    </w:tbl>
    <w:p w:rsidR="002A6EC8" w:rsidRPr="00681DF4" w:rsidRDefault="002A6EC8" w:rsidP="002A6EC8">
      <w:pPr>
        <w:rPr>
          <w:b/>
          <w:bCs/>
        </w:rPr>
      </w:pPr>
      <w:r w:rsidRPr="00681DF4">
        <w:rPr>
          <w:b/>
          <w:bCs/>
        </w:rPr>
        <w:lastRenderedPageBreak/>
        <w:t xml:space="preserve">Контактные данные ответственных лиц со стороны </w:t>
      </w:r>
      <w:r>
        <w:rPr>
          <w:b/>
          <w:bCs/>
        </w:rPr>
        <w:t>Заказчика</w:t>
      </w:r>
      <w:r w:rsidRPr="00681DF4">
        <w:rPr>
          <w:b/>
          <w:bCs/>
        </w:rPr>
        <w:t>:</w:t>
      </w:r>
    </w:p>
    <w:tbl>
      <w:tblPr>
        <w:tblW w:w="14775" w:type="dxa"/>
        <w:tblInd w:w="96" w:type="dxa"/>
        <w:tblLayout w:type="fixed"/>
        <w:tblLook w:val="0000"/>
      </w:tblPr>
      <w:tblGrid>
        <w:gridCol w:w="2564"/>
        <w:gridCol w:w="5808"/>
        <w:gridCol w:w="2860"/>
        <w:gridCol w:w="3543"/>
      </w:tblGrid>
      <w:tr w:rsidR="002A6EC8" w:rsidRPr="00681DF4" w:rsidTr="00EC2A9E">
        <w:trPr>
          <w:trHeight w:val="288"/>
        </w:trPr>
        <w:tc>
          <w:tcPr>
            <w:tcW w:w="2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Ф.И.О.</w:t>
            </w:r>
          </w:p>
        </w:tc>
        <w:tc>
          <w:tcPr>
            <w:tcW w:w="5808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Должность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Телефон / Факс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e-mail</w:t>
            </w:r>
          </w:p>
        </w:tc>
      </w:tr>
      <w:tr w:rsidR="002A6EC8" w:rsidRPr="00681DF4" w:rsidTr="00EC2A9E">
        <w:trPr>
          <w:trHeight w:val="388"/>
        </w:trPr>
        <w:tc>
          <w:tcPr>
            <w:tcW w:w="256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/>
        </w:tc>
        <w:tc>
          <w:tcPr>
            <w:tcW w:w="58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both"/>
            </w:pPr>
          </w:p>
        </w:tc>
        <w:tc>
          <w:tcPr>
            <w:tcW w:w="28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/>
        </w:tc>
      </w:tr>
    </w:tbl>
    <w:p w:rsidR="002A6EC8" w:rsidRPr="00681DF4" w:rsidRDefault="002A6EC8" w:rsidP="002A6EC8">
      <w:pPr>
        <w:rPr>
          <w:b/>
          <w:bCs/>
        </w:rPr>
      </w:pPr>
      <w:r w:rsidRPr="00681DF4">
        <w:rPr>
          <w:b/>
          <w:bCs/>
        </w:rPr>
        <w:t>Контактные данные ответственных лиц со стороны Исполнителя:</w:t>
      </w:r>
    </w:p>
    <w:tbl>
      <w:tblPr>
        <w:tblW w:w="14772" w:type="dxa"/>
        <w:tblInd w:w="96" w:type="dxa"/>
        <w:tblLayout w:type="fixed"/>
        <w:tblLook w:val="0000"/>
      </w:tblPr>
      <w:tblGrid>
        <w:gridCol w:w="2422"/>
        <w:gridCol w:w="5870"/>
        <w:gridCol w:w="2880"/>
        <w:gridCol w:w="3600"/>
      </w:tblGrid>
      <w:tr w:rsidR="002A6EC8" w:rsidRPr="00681DF4" w:rsidTr="00EC2A9E">
        <w:trPr>
          <w:trHeight w:val="233"/>
        </w:trPr>
        <w:tc>
          <w:tcPr>
            <w:tcW w:w="2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Ф.И.О.</w:t>
            </w:r>
          </w:p>
        </w:tc>
        <w:tc>
          <w:tcPr>
            <w:tcW w:w="587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Должность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Телефон / Факс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e-mail</w:t>
            </w:r>
          </w:p>
        </w:tc>
      </w:tr>
      <w:tr w:rsidR="002A6EC8" w:rsidRPr="00681DF4" w:rsidTr="00EC2A9E">
        <w:trPr>
          <w:trHeight w:val="341"/>
        </w:trPr>
        <w:tc>
          <w:tcPr>
            <w:tcW w:w="2422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/>
        </w:tc>
        <w:tc>
          <w:tcPr>
            <w:tcW w:w="5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</w:pP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u w:val="single"/>
              </w:rPr>
            </w:pPr>
          </w:p>
        </w:tc>
      </w:tr>
    </w:tbl>
    <w:p w:rsidR="002A6EC8" w:rsidRDefault="002A6EC8" w:rsidP="002A6EC8"/>
    <w:p w:rsidR="002A6EC8" w:rsidRDefault="002A6EC8" w:rsidP="002A6EC8">
      <w:pPr>
        <w:shd w:val="clear" w:color="auto" w:fill="FFFFFF"/>
        <w:ind w:left="360"/>
        <w:jc w:val="center"/>
        <w:rPr>
          <w:b/>
        </w:rPr>
      </w:pPr>
      <w:r>
        <w:rPr>
          <w:b/>
        </w:rPr>
        <w:t xml:space="preserve">ПОДПИСИ </w:t>
      </w:r>
      <w:r w:rsidRPr="0000134F">
        <w:rPr>
          <w:b/>
        </w:rPr>
        <w:t>СТОРОН</w:t>
      </w:r>
    </w:p>
    <w:p w:rsidR="002A6EC8" w:rsidRPr="0000134F" w:rsidRDefault="002A6EC8" w:rsidP="002A6EC8">
      <w:pPr>
        <w:shd w:val="clear" w:color="auto" w:fill="FFFFFF"/>
        <w:ind w:left="360"/>
        <w:jc w:val="center"/>
        <w:rPr>
          <w:b/>
        </w:rPr>
      </w:pPr>
    </w:p>
    <w:tbl>
      <w:tblPr>
        <w:tblW w:w="13892" w:type="dxa"/>
        <w:tblInd w:w="108" w:type="dxa"/>
        <w:tblLook w:val="01E0"/>
      </w:tblPr>
      <w:tblGrid>
        <w:gridCol w:w="7797"/>
        <w:gridCol w:w="6095"/>
      </w:tblGrid>
      <w:tr w:rsidR="002A6EC8" w:rsidRPr="0000134F" w:rsidTr="00EC2A9E">
        <w:trPr>
          <w:trHeight w:val="1078"/>
        </w:trPr>
        <w:tc>
          <w:tcPr>
            <w:tcW w:w="7797" w:type="dxa"/>
          </w:tcPr>
          <w:p w:rsidR="002A6EC8" w:rsidRPr="0000134F" w:rsidRDefault="002A6EC8" w:rsidP="00EC2A9E">
            <w:pPr>
              <w:jc w:val="center"/>
            </w:pPr>
            <w:r w:rsidRPr="0000134F">
              <w:t>Исполнитель:</w:t>
            </w:r>
          </w:p>
          <w:p w:rsidR="002A6EC8" w:rsidRPr="0000134F" w:rsidRDefault="002A6EC8" w:rsidP="00665FF6"/>
        </w:tc>
        <w:tc>
          <w:tcPr>
            <w:tcW w:w="6095" w:type="dxa"/>
          </w:tcPr>
          <w:p w:rsidR="002A6EC8" w:rsidRPr="0000134F" w:rsidRDefault="002A6EC8" w:rsidP="00EC2A9E">
            <w:pPr>
              <w:jc w:val="center"/>
            </w:pPr>
            <w:r w:rsidRPr="0000134F">
              <w:t>Заказчик:</w:t>
            </w:r>
          </w:p>
          <w:p w:rsidR="002A6EC8" w:rsidRPr="0000134F" w:rsidRDefault="002A6EC8" w:rsidP="00EC2A9E">
            <w:pPr>
              <w:ind w:right="-907"/>
              <w:jc w:val="center"/>
            </w:pPr>
            <w:r w:rsidRPr="00DE530E">
              <w:t xml:space="preserve">ООО </w:t>
            </w:r>
            <w:r>
              <w:t>«</w:t>
            </w:r>
            <w:r w:rsidRPr="00DE530E">
              <w:t>МОСЭНЕРГОСБЫТ-НАРО-ФОМИНСК»</w:t>
            </w:r>
          </w:p>
        </w:tc>
      </w:tr>
      <w:tr w:rsidR="002A6EC8" w:rsidRPr="0000134F" w:rsidTr="00EC2A9E">
        <w:trPr>
          <w:trHeight w:val="710"/>
        </w:trPr>
        <w:tc>
          <w:tcPr>
            <w:tcW w:w="7797" w:type="dxa"/>
          </w:tcPr>
          <w:p w:rsidR="002A6EC8" w:rsidRPr="0000134F" w:rsidRDefault="002A6EC8" w:rsidP="00665FF6"/>
          <w:p w:rsidR="002A6EC8" w:rsidRPr="0000134F" w:rsidRDefault="002A6EC8" w:rsidP="00EC2A9E">
            <w:pPr>
              <w:jc w:val="center"/>
            </w:pPr>
          </w:p>
        </w:tc>
        <w:tc>
          <w:tcPr>
            <w:tcW w:w="6095" w:type="dxa"/>
          </w:tcPr>
          <w:p w:rsidR="002A6EC8" w:rsidRDefault="002A6EC8" w:rsidP="00EC2A9E">
            <w:pPr>
              <w:jc w:val="center"/>
            </w:pPr>
            <w:r>
              <w:t>Д</w:t>
            </w:r>
            <w:r w:rsidRPr="0000134F">
              <w:t>иректор</w:t>
            </w:r>
          </w:p>
          <w:p w:rsidR="002A6EC8" w:rsidRPr="0000134F" w:rsidRDefault="002A6EC8" w:rsidP="00EC2A9E">
            <w:pPr>
              <w:jc w:val="center"/>
            </w:pPr>
            <w:r>
              <w:t>Кленин И.Ю.</w:t>
            </w:r>
          </w:p>
          <w:p w:rsidR="002A6EC8" w:rsidRPr="0000134F" w:rsidRDefault="002A6EC8" w:rsidP="00EC2A9E">
            <w:pPr>
              <w:tabs>
                <w:tab w:val="left" w:pos="2093"/>
              </w:tabs>
              <w:jc w:val="center"/>
            </w:pPr>
          </w:p>
        </w:tc>
      </w:tr>
      <w:tr w:rsidR="002A6EC8" w:rsidRPr="007E161E" w:rsidTr="00EC2A9E">
        <w:trPr>
          <w:trHeight w:val="339"/>
        </w:trPr>
        <w:tc>
          <w:tcPr>
            <w:tcW w:w="7797" w:type="dxa"/>
            <w:vAlign w:val="center"/>
          </w:tcPr>
          <w:p w:rsidR="002A6EC8" w:rsidRPr="007E161E" w:rsidRDefault="002A6EC8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6095" w:type="dxa"/>
            <w:vAlign w:val="center"/>
          </w:tcPr>
          <w:p w:rsidR="002A6EC8" w:rsidRPr="007E161E" w:rsidRDefault="002A6EC8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392835" w:rsidRPr="006B6ED6" w:rsidRDefault="00392835" w:rsidP="00EE7F39"/>
    <w:sectPr w:rsidR="00392835" w:rsidRPr="006B6ED6" w:rsidSect="00986B3A">
      <w:footerReference w:type="default" r:id="rId15"/>
      <w:pgSz w:w="16840" w:h="11901" w:orient="landscape" w:code="166"/>
      <w:pgMar w:top="851" w:right="284" w:bottom="851" w:left="1276" w:header="284" w:footer="15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344" w:rsidRDefault="00314344">
      <w:r>
        <w:separator/>
      </w:r>
    </w:p>
  </w:endnote>
  <w:endnote w:type="continuationSeparator" w:id="0">
    <w:p w:rsidR="00314344" w:rsidRDefault="00314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B00644" w:rsidP="0006239D">
    <w:pPr>
      <w:pStyle w:val="3"/>
      <w:numPr>
        <w:ilvl w:val="0"/>
        <w:numId w:val="0"/>
      </w:numPr>
    </w:pPr>
    <w:r>
      <w:pict>
        <v:rect id="_x0000_s2058" style="position:absolute;margin-left:-23.25pt;margin-top:755.85pt;width:496.15pt;height:2.85pt;z-index:-1;visibility:visible;mso-wrap-distance-top:7.2pt;mso-wrap-distance-bottom:7.2pt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" fillcolor="#4f81bd" stroked="f" strokeweight="2pt">
          <w10:wrap type="square" anchorx="margin" anchory="margin"/>
        </v:rect>
      </w:pict>
    </w:r>
    <w:r w:rsidR="002444D0">
      <w:t>Закупочная документация (Том I</w:t>
    </w:r>
    <w:r w:rsidR="002444D0">
      <w:rPr>
        <w:lang w:val="en-US"/>
      </w:rPr>
      <w:t>I</w:t>
    </w:r>
    <w:r w:rsidR="002444D0">
      <w:t>) по открытому запросу предложений в электронной форме на право заключения договора «Печать и упаковка счетов-квитанций для информационно-расчетно-кассовой группы расчетно-кассового управления ООО «Мосэнергосбыт-Наро-Фоминск»</w:t>
    </w:r>
  </w:p>
  <w:p w:rsidR="002444D0" w:rsidRDefault="002444D0" w:rsidP="00222D25">
    <w:pPr>
      <w:pStyle w:val="ab"/>
      <w:rPr>
        <w:szCs w:val="24"/>
      </w:rPr>
    </w:pPr>
  </w:p>
  <w:p w:rsidR="002444D0" w:rsidRPr="00222D25" w:rsidRDefault="002444D0" w:rsidP="00222D2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2444D0" w:rsidP="00152A84">
    <w:pPr>
      <w:jc w:val="both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344" w:rsidRDefault="00314344">
      <w:r>
        <w:separator/>
      </w:r>
    </w:p>
  </w:footnote>
  <w:footnote w:type="continuationSeparator" w:id="0">
    <w:p w:rsidR="00314344" w:rsidRDefault="00314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B00644">
    <w:pPr>
      <w:pStyle w:val="a9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-17.8pt;margin-top:681.2pt;width:553.5pt;height:0;flip:x;z-index:1" o:connectortype="straight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B00644">
    <w:pPr>
      <w:pStyle w:val="a9"/>
      <w:jc w:val="right"/>
    </w:pPr>
    <w:fldSimple w:instr=" PAGE   \* MERGEFORMAT ">
      <w:r w:rsidR="00E27A41">
        <w:rPr>
          <w:noProof/>
        </w:rPr>
        <w:t>10</w:t>
      </w:r>
    </w:fldSimple>
  </w:p>
  <w:p w:rsidR="002444D0" w:rsidRDefault="002444D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181"/>
    <w:multiLevelType w:val="multilevel"/>
    <w:tmpl w:val="2DE06DF2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3."/>
      <w:lvlJc w:val="left"/>
      <w:pPr>
        <w:tabs>
          <w:tab w:val="num" w:pos="0"/>
        </w:tabs>
        <w:ind w:left="891" w:hanging="540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0"/>
        </w:tabs>
        <w:ind w:left="1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cs="Times New Roman"/>
      </w:rPr>
    </w:lvl>
  </w:abstractNum>
  <w:abstractNum w:abstractNumId="1">
    <w:nsid w:val="008A6F0B"/>
    <w:multiLevelType w:val="multilevel"/>
    <w:tmpl w:val="5B682470"/>
    <w:lvl w:ilvl="0">
      <w:start w:val="1"/>
      <w:numFmt w:val="decimal"/>
      <w:pStyle w:val="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3">
      <w:start w:val="1"/>
      <w:numFmt w:val="decimal"/>
      <w:pStyle w:val="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2768CA"/>
    <w:multiLevelType w:val="multilevel"/>
    <w:tmpl w:val="6E18F9C2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206A387C"/>
    <w:multiLevelType w:val="multilevel"/>
    <w:tmpl w:val="3100389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5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1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00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cs="Times New Roman"/>
      </w:rPr>
    </w:lvl>
  </w:abstractNum>
  <w:abstractNum w:abstractNumId="5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6">
    <w:nsid w:val="2A0A7357"/>
    <w:multiLevelType w:val="multilevel"/>
    <w:tmpl w:val="A1F4A4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2D8A3EF6"/>
    <w:multiLevelType w:val="hybridMultilevel"/>
    <w:tmpl w:val="69F8B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C0E78"/>
    <w:multiLevelType w:val="hybridMultilevel"/>
    <w:tmpl w:val="A0B60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33CA7"/>
    <w:multiLevelType w:val="multilevel"/>
    <w:tmpl w:val="0A06D80C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hanging="1800"/>
      </w:pPr>
      <w:rPr>
        <w:rFonts w:cs="Times New Roman"/>
      </w:rPr>
    </w:lvl>
  </w:abstractNum>
  <w:abstractNum w:abstractNumId="10">
    <w:nsid w:val="33B56A03"/>
    <w:multiLevelType w:val="multilevel"/>
    <w:tmpl w:val="0180DBCC"/>
    <w:lvl w:ilvl="0">
      <w:start w:val="2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64"/>
        </w:tabs>
        <w:ind w:left="146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96"/>
        </w:tabs>
        <w:ind w:left="99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00"/>
        </w:tabs>
        <w:ind w:left="150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8"/>
        </w:tabs>
        <w:ind w:left="250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012"/>
        </w:tabs>
        <w:ind w:left="301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516"/>
        </w:tabs>
        <w:ind w:left="351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92"/>
        </w:tabs>
        <w:ind w:left="4092" w:hanging="1440"/>
      </w:pPr>
      <w:rPr>
        <w:rFonts w:cs="Times New Roman"/>
      </w:rPr>
    </w:lvl>
  </w:abstractNum>
  <w:abstractNum w:abstractNumId="11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>
    <w:nsid w:val="385E2054"/>
    <w:multiLevelType w:val="hybridMultilevel"/>
    <w:tmpl w:val="E1D2E4E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BD50BDC"/>
    <w:multiLevelType w:val="hybridMultilevel"/>
    <w:tmpl w:val="C9D23AFA"/>
    <w:lvl w:ilvl="0" w:tplc="041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4">
    <w:nsid w:val="41580E42"/>
    <w:multiLevelType w:val="multilevel"/>
    <w:tmpl w:val="2DE06DF2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3."/>
      <w:lvlJc w:val="left"/>
      <w:pPr>
        <w:tabs>
          <w:tab w:val="num" w:pos="0"/>
        </w:tabs>
        <w:ind w:left="891" w:hanging="540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0"/>
        </w:tabs>
        <w:ind w:left="1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cs="Times New Roman"/>
      </w:rPr>
    </w:lvl>
  </w:abstractNum>
  <w:abstractNum w:abstractNumId="15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0BB4A08"/>
    <w:multiLevelType w:val="hybridMultilevel"/>
    <w:tmpl w:val="E19CBA26"/>
    <w:lvl w:ilvl="0" w:tplc="013494C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266E2F"/>
    <w:multiLevelType w:val="hybridMultilevel"/>
    <w:tmpl w:val="C9D23AFA"/>
    <w:lvl w:ilvl="0" w:tplc="041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9">
    <w:nsid w:val="5617090F"/>
    <w:multiLevelType w:val="hybridMultilevel"/>
    <w:tmpl w:val="CFB272E8"/>
    <w:lvl w:ilvl="0" w:tplc="BF98AD9C">
      <w:start w:val="1"/>
      <w:numFmt w:val="decimal"/>
      <w:lvlText w:val="3.%1"/>
      <w:lvlJc w:val="left"/>
      <w:pPr>
        <w:ind w:left="2138" w:hanging="360"/>
      </w:pPr>
      <w:rPr>
        <w:rFonts w:hint="default"/>
      </w:rPr>
    </w:lvl>
    <w:lvl w:ilvl="1" w:tplc="D90E9DB0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6F7A20"/>
    <w:multiLevelType w:val="hybridMultilevel"/>
    <w:tmpl w:val="FC725DE4"/>
    <w:lvl w:ilvl="0" w:tplc="D012B888">
      <w:start w:val="1"/>
      <w:numFmt w:val="decimal"/>
      <w:lvlText w:val="2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314F4"/>
    <w:multiLevelType w:val="multilevel"/>
    <w:tmpl w:val="F6DCE5BE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cs="Times New Roman"/>
      </w:rPr>
    </w:lvl>
  </w:abstractNum>
  <w:abstractNum w:abstractNumId="22">
    <w:nsid w:val="5F922FA9"/>
    <w:multiLevelType w:val="multilevel"/>
    <w:tmpl w:val="A954A224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4."/>
      <w:lvlJc w:val="left"/>
      <w:pPr>
        <w:tabs>
          <w:tab w:val="num" w:pos="0"/>
        </w:tabs>
        <w:ind w:left="891" w:hanging="540"/>
      </w:pPr>
      <w:rPr>
        <w:rFonts w:cs="Times New Roman"/>
      </w:rPr>
    </w:lvl>
    <w:lvl w:ilvl="2">
      <w:start w:val="1"/>
      <w:numFmt w:val="decimal"/>
      <w:lvlText w:val="%1.3.%3."/>
      <w:lvlJc w:val="left"/>
      <w:pPr>
        <w:tabs>
          <w:tab w:val="num" w:pos="8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cs="Times New Roman"/>
      </w:rPr>
    </w:lvl>
  </w:abstractNum>
  <w:abstractNum w:abstractNumId="23">
    <w:nsid w:val="642F2765"/>
    <w:multiLevelType w:val="multilevel"/>
    <w:tmpl w:val="41A23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AA624D8"/>
    <w:multiLevelType w:val="hybridMultilevel"/>
    <w:tmpl w:val="7CBA87F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>
    <w:nsid w:val="6CDD19CB"/>
    <w:multiLevelType w:val="hybridMultilevel"/>
    <w:tmpl w:val="54D4A3E6"/>
    <w:lvl w:ilvl="0" w:tplc="2EDAE0C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B30921"/>
    <w:multiLevelType w:val="hybridMultilevel"/>
    <w:tmpl w:val="C7FCC1FA"/>
    <w:lvl w:ilvl="0" w:tplc="4DB4897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2196EAE"/>
    <w:multiLevelType w:val="multilevel"/>
    <w:tmpl w:val="C05C2F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7E571150"/>
    <w:multiLevelType w:val="hybridMultilevel"/>
    <w:tmpl w:val="F6B62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5"/>
  </w:num>
  <w:num w:numId="5">
    <w:abstractNumId w:val="8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25"/>
  </w:num>
  <w:num w:numId="12">
    <w:abstractNumId w:val="12"/>
  </w:num>
  <w:num w:numId="13">
    <w:abstractNumId w:val="24"/>
  </w:num>
  <w:num w:numId="14">
    <w:abstractNumId w:val="28"/>
  </w:num>
  <w:num w:numId="15">
    <w:abstractNumId w:val="7"/>
  </w:num>
  <w:num w:numId="16">
    <w:abstractNumId w:val="17"/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0"/>
  </w:num>
  <w:num w:numId="23">
    <w:abstractNumId w:val="19"/>
  </w:num>
  <w:num w:numId="2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3"/>
  </w:num>
  <w:num w:numId="29">
    <w:abstractNumId w:val="1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oNotTrackMoves/>
  <w:defaultTabStop w:val="708"/>
  <w:drawingGridHorizontalSpacing w:val="120"/>
  <w:displayHorizontalDrawingGridEvery w:val="2"/>
  <w:characterSpacingControl w:val="doNotCompress"/>
  <w:hdrShapeDefaults>
    <o:shapedefaults v:ext="edit" spidmax="26626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363"/>
    <w:rsid w:val="000040E2"/>
    <w:rsid w:val="000146C5"/>
    <w:rsid w:val="00020209"/>
    <w:rsid w:val="00022125"/>
    <w:rsid w:val="000257D4"/>
    <w:rsid w:val="000323D4"/>
    <w:rsid w:val="00035C89"/>
    <w:rsid w:val="000366B5"/>
    <w:rsid w:val="000437C7"/>
    <w:rsid w:val="000456F8"/>
    <w:rsid w:val="00051417"/>
    <w:rsid w:val="00053C4A"/>
    <w:rsid w:val="00057FD9"/>
    <w:rsid w:val="0006239D"/>
    <w:rsid w:val="0007579B"/>
    <w:rsid w:val="000757F9"/>
    <w:rsid w:val="000A7496"/>
    <w:rsid w:val="000B401D"/>
    <w:rsid w:val="000C08A7"/>
    <w:rsid w:val="000C471C"/>
    <w:rsid w:val="000C5089"/>
    <w:rsid w:val="000D52F5"/>
    <w:rsid w:val="000E1718"/>
    <w:rsid w:val="000E228E"/>
    <w:rsid w:val="000E2711"/>
    <w:rsid w:val="000E6D4C"/>
    <w:rsid w:val="001079FF"/>
    <w:rsid w:val="00122368"/>
    <w:rsid w:val="00125608"/>
    <w:rsid w:val="00132A6E"/>
    <w:rsid w:val="00152A84"/>
    <w:rsid w:val="0015545D"/>
    <w:rsid w:val="001645C0"/>
    <w:rsid w:val="00165846"/>
    <w:rsid w:val="001719B7"/>
    <w:rsid w:val="00177DE9"/>
    <w:rsid w:val="00180C08"/>
    <w:rsid w:val="001859E1"/>
    <w:rsid w:val="001A2823"/>
    <w:rsid w:val="001B683F"/>
    <w:rsid w:val="001D0B71"/>
    <w:rsid w:val="001D2ED4"/>
    <w:rsid w:val="001E194F"/>
    <w:rsid w:val="00204111"/>
    <w:rsid w:val="00212E3B"/>
    <w:rsid w:val="002144B8"/>
    <w:rsid w:val="00215EBC"/>
    <w:rsid w:val="00222D25"/>
    <w:rsid w:val="00230198"/>
    <w:rsid w:val="002323D0"/>
    <w:rsid w:val="002444D0"/>
    <w:rsid w:val="00246DB0"/>
    <w:rsid w:val="00250D96"/>
    <w:rsid w:val="00256418"/>
    <w:rsid w:val="00260E0B"/>
    <w:rsid w:val="00266134"/>
    <w:rsid w:val="00285A11"/>
    <w:rsid w:val="002A2928"/>
    <w:rsid w:val="002A3569"/>
    <w:rsid w:val="002A6EC8"/>
    <w:rsid w:val="002C6326"/>
    <w:rsid w:val="002D5822"/>
    <w:rsid w:val="002F6EF2"/>
    <w:rsid w:val="002F771F"/>
    <w:rsid w:val="003004A9"/>
    <w:rsid w:val="00300B6C"/>
    <w:rsid w:val="0030264E"/>
    <w:rsid w:val="00311382"/>
    <w:rsid w:val="00314344"/>
    <w:rsid w:val="003357F6"/>
    <w:rsid w:val="00340CAB"/>
    <w:rsid w:val="003433E3"/>
    <w:rsid w:val="00350363"/>
    <w:rsid w:val="0035318A"/>
    <w:rsid w:val="00362B6A"/>
    <w:rsid w:val="00363231"/>
    <w:rsid w:val="00366D57"/>
    <w:rsid w:val="0037272E"/>
    <w:rsid w:val="0037335F"/>
    <w:rsid w:val="00375278"/>
    <w:rsid w:val="0037611B"/>
    <w:rsid w:val="00386F80"/>
    <w:rsid w:val="00392835"/>
    <w:rsid w:val="00397812"/>
    <w:rsid w:val="003A55CB"/>
    <w:rsid w:val="003A7093"/>
    <w:rsid w:val="003B49B6"/>
    <w:rsid w:val="003B7507"/>
    <w:rsid w:val="003C0D6D"/>
    <w:rsid w:val="003C260E"/>
    <w:rsid w:val="003D1E01"/>
    <w:rsid w:val="003D547C"/>
    <w:rsid w:val="003D7D1F"/>
    <w:rsid w:val="003E0836"/>
    <w:rsid w:val="003E7114"/>
    <w:rsid w:val="003F1202"/>
    <w:rsid w:val="00400A40"/>
    <w:rsid w:val="00401B2C"/>
    <w:rsid w:val="004115D6"/>
    <w:rsid w:val="00412E69"/>
    <w:rsid w:val="00414246"/>
    <w:rsid w:val="0041439C"/>
    <w:rsid w:val="00420BE0"/>
    <w:rsid w:val="00432CFB"/>
    <w:rsid w:val="00433177"/>
    <w:rsid w:val="0043602C"/>
    <w:rsid w:val="00444524"/>
    <w:rsid w:val="00444757"/>
    <w:rsid w:val="00446ED1"/>
    <w:rsid w:val="00447CB3"/>
    <w:rsid w:val="004658B2"/>
    <w:rsid w:val="00465EDC"/>
    <w:rsid w:val="00476DB9"/>
    <w:rsid w:val="004851AE"/>
    <w:rsid w:val="00485BA6"/>
    <w:rsid w:val="00490F51"/>
    <w:rsid w:val="00492567"/>
    <w:rsid w:val="004B0FFF"/>
    <w:rsid w:val="004C6BD5"/>
    <w:rsid w:val="004D321D"/>
    <w:rsid w:val="004E0868"/>
    <w:rsid w:val="004F30BF"/>
    <w:rsid w:val="004F7819"/>
    <w:rsid w:val="00503E63"/>
    <w:rsid w:val="00507193"/>
    <w:rsid w:val="005121C2"/>
    <w:rsid w:val="00512D61"/>
    <w:rsid w:val="0054169B"/>
    <w:rsid w:val="00553E03"/>
    <w:rsid w:val="00561577"/>
    <w:rsid w:val="00567EDD"/>
    <w:rsid w:val="00570723"/>
    <w:rsid w:val="00580D6F"/>
    <w:rsid w:val="00582C46"/>
    <w:rsid w:val="00592ED1"/>
    <w:rsid w:val="005A1BF6"/>
    <w:rsid w:val="005B27A2"/>
    <w:rsid w:val="005B29BF"/>
    <w:rsid w:val="005B7FCB"/>
    <w:rsid w:val="005C043A"/>
    <w:rsid w:val="005C4B74"/>
    <w:rsid w:val="005E2246"/>
    <w:rsid w:val="005F2015"/>
    <w:rsid w:val="005F55DA"/>
    <w:rsid w:val="0060339A"/>
    <w:rsid w:val="00603A9A"/>
    <w:rsid w:val="00607B91"/>
    <w:rsid w:val="006104AD"/>
    <w:rsid w:val="006115FE"/>
    <w:rsid w:val="006217D1"/>
    <w:rsid w:val="0062591A"/>
    <w:rsid w:val="00641E7C"/>
    <w:rsid w:val="00641F74"/>
    <w:rsid w:val="006443B5"/>
    <w:rsid w:val="0065258B"/>
    <w:rsid w:val="00664E18"/>
    <w:rsid w:val="00665FF6"/>
    <w:rsid w:val="00670121"/>
    <w:rsid w:val="00671600"/>
    <w:rsid w:val="00674FB0"/>
    <w:rsid w:val="006834FA"/>
    <w:rsid w:val="00697C9E"/>
    <w:rsid w:val="00697F8E"/>
    <w:rsid w:val="006A313C"/>
    <w:rsid w:val="006A5507"/>
    <w:rsid w:val="006A641F"/>
    <w:rsid w:val="006B47B4"/>
    <w:rsid w:val="006B6ED6"/>
    <w:rsid w:val="006D3350"/>
    <w:rsid w:val="006E3CB3"/>
    <w:rsid w:val="006E67EA"/>
    <w:rsid w:val="006F625D"/>
    <w:rsid w:val="007017DE"/>
    <w:rsid w:val="00720D07"/>
    <w:rsid w:val="0072333F"/>
    <w:rsid w:val="00751914"/>
    <w:rsid w:val="00764CE2"/>
    <w:rsid w:val="00770C50"/>
    <w:rsid w:val="00774863"/>
    <w:rsid w:val="00776920"/>
    <w:rsid w:val="00776EFF"/>
    <w:rsid w:val="00783A7F"/>
    <w:rsid w:val="00790947"/>
    <w:rsid w:val="007A0DD6"/>
    <w:rsid w:val="007B23FD"/>
    <w:rsid w:val="007B576D"/>
    <w:rsid w:val="007C03A8"/>
    <w:rsid w:val="007D23AF"/>
    <w:rsid w:val="007D5B86"/>
    <w:rsid w:val="007E52BE"/>
    <w:rsid w:val="007E5458"/>
    <w:rsid w:val="007E6CB1"/>
    <w:rsid w:val="007F0072"/>
    <w:rsid w:val="007F2269"/>
    <w:rsid w:val="00813F06"/>
    <w:rsid w:val="00817104"/>
    <w:rsid w:val="00817AB5"/>
    <w:rsid w:val="00831A0E"/>
    <w:rsid w:val="00841513"/>
    <w:rsid w:val="008433A1"/>
    <w:rsid w:val="00843440"/>
    <w:rsid w:val="00844ED9"/>
    <w:rsid w:val="008553F4"/>
    <w:rsid w:val="00875DEA"/>
    <w:rsid w:val="00883ED9"/>
    <w:rsid w:val="00894232"/>
    <w:rsid w:val="008A15A9"/>
    <w:rsid w:val="008A64FC"/>
    <w:rsid w:val="008A7409"/>
    <w:rsid w:val="008B6310"/>
    <w:rsid w:val="008F1D80"/>
    <w:rsid w:val="00907C0E"/>
    <w:rsid w:val="00921180"/>
    <w:rsid w:val="00922C82"/>
    <w:rsid w:val="00923F86"/>
    <w:rsid w:val="0092462E"/>
    <w:rsid w:val="00925C1C"/>
    <w:rsid w:val="00927A34"/>
    <w:rsid w:val="00941BAC"/>
    <w:rsid w:val="00951A63"/>
    <w:rsid w:val="0095478F"/>
    <w:rsid w:val="00966C01"/>
    <w:rsid w:val="00986B3A"/>
    <w:rsid w:val="00986CAD"/>
    <w:rsid w:val="009A7462"/>
    <w:rsid w:val="009A77A8"/>
    <w:rsid w:val="009B04E0"/>
    <w:rsid w:val="009B1AFD"/>
    <w:rsid w:val="009B7DE5"/>
    <w:rsid w:val="009C6E9E"/>
    <w:rsid w:val="009F40E2"/>
    <w:rsid w:val="009F5CBD"/>
    <w:rsid w:val="00A00780"/>
    <w:rsid w:val="00A11ECF"/>
    <w:rsid w:val="00A12185"/>
    <w:rsid w:val="00A20BFD"/>
    <w:rsid w:val="00A3149C"/>
    <w:rsid w:val="00A32479"/>
    <w:rsid w:val="00A340CB"/>
    <w:rsid w:val="00A37F22"/>
    <w:rsid w:val="00A40268"/>
    <w:rsid w:val="00A44F34"/>
    <w:rsid w:val="00A4553A"/>
    <w:rsid w:val="00A522B4"/>
    <w:rsid w:val="00A61FCA"/>
    <w:rsid w:val="00A64CFD"/>
    <w:rsid w:val="00A77091"/>
    <w:rsid w:val="00A80316"/>
    <w:rsid w:val="00A82C71"/>
    <w:rsid w:val="00A83084"/>
    <w:rsid w:val="00A86A38"/>
    <w:rsid w:val="00A87406"/>
    <w:rsid w:val="00A9200B"/>
    <w:rsid w:val="00A92717"/>
    <w:rsid w:val="00A97F55"/>
    <w:rsid w:val="00AA11C9"/>
    <w:rsid w:val="00AA3440"/>
    <w:rsid w:val="00AC4242"/>
    <w:rsid w:val="00AC4AA5"/>
    <w:rsid w:val="00AD600B"/>
    <w:rsid w:val="00AE121F"/>
    <w:rsid w:val="00AF3A75"/>
    <w:rsid w:val="00B00644"/>
    <w:rsid w:val="00B041A2"/>
    <w:rsid w:val="00B15DE5"/>
    <w:rsid w:val="00B354AA"/>
    <w:rsid w:val="00B36244"/>
    <w:rsid w:val="00B41815"/>
    <w:rsid w:val="00B41B8F"/>
    <w:rsid w:val="00B52E66"/>
    <w:rsid w:val="00B558FD"/>
    <w:rsid w:val="00B57C2B"/>
    <w:rsid w:val="00B64C2D"/>
    <w:rsid w:val="00B67F8A"/>
    <w:rsid w:val="00B713E5"/>
    <w:rsid w:val="00B81236"/>
    <w:rsid w:val="00B859CB"/>
    <w:rsid w:val="00B92234"/>
    <w:rsid w:val="00BA5CFB"/>
    <w:rsid w:val="00BA67B7"/>
    <w:rsid w:val="00BB1EAF"/>
    <w:rsid w:val="00BB3841"/>
    <w:rsid w:val="00BD1513"/>
    <w:rsid w:val="00BE1C18"/>
    <w:rsid w:val="00BF340D"/>
    <w:rsid w:val="00C10707"/>
    <w:rsid w:val="00C214C0"/>
    <w:rsid w:val="00C236BF"/>
    <w:rsid w:val="00C357C4"/>
    <w:rsid w:val="00C42C3F"/>
    <w:rsid w:val="00C4458A"/>
    <w:rsid w:val="00C466AC"/>
    <w:rsid w:val="00C5644B"/>
    <w:rsid w:val="00C7659C"/>
    <w:rsid w:val="00C9381A"/>
    <w:rsid w:val="00CA5AB4"/>
    <w:rsid w:val="00CB4448"/>
    <w:rsid w:val="00CB4F1A"/>
    <w:rsid w:val="00CB5883"/>
    <w:rsid w:val="00CB7AF9"/>
    <w:rsid w:val="00CD5AF9"/>
    <w:rsid w:val="00CD6804"/>
    <w:rsid w:val="00CD6827"/>
    <w:rsid w:val="00CE40CF"/>
    <w:rsid w:val="00D034CF"/>
    <w:rsid w:val="00D05273"/>
    <w:rsid w:val="00D107D3"/>
    <w:rsid w:val="00D13A21"/>
    <w:rsid w:val="00D149D4"/>
    <w:rsid w:val="00D1661B"/>
    <w:rsid w:val="00D25535"/>
    <w:rsid w:val="00D31F77"/>
    <w:rsid w:val="00D405D9"/>
    <w:rsid w:val="00D450DD"/>
    <w:rsid w:val="00D475F0"/>
    <w:rsid w:val="00D61861"/>
    <w:rsid w:val="00D7729C"/>
    <w:rsid w:val="00D82A22"/>
    <w:rsid w:val="00D90FFF"/>
    <w:rsid w:val="00D96D35"/>
    <w:rsid w:val="00DA2D68"/>
    <w:rsid w:val="00DC09FF"/>
    <w:rsid w:val="00DF003F"/>
    <w:rsid w:val="00E0410D"/>
    <w:rsid w:val="00E1240F"/>
    <w:rsid w:val="00E13A47"/>
    <w:rsid w:val="00E147F2"/>
    <w:rsid w:val="00E20716"/>
    <w:rsid w:val="00E27A41"/>
    <w:rsid w:val="00E44D40"/>
    <w:rsid w:val="00E50D0B"/>
    <w:rsid w:val="00E51BC9"/>
    <w:rsid w:val="00E5215E"/>
    <w:rsid w:val="00E71C05"/>
    <w:rsid w:val="00E726C0"/>
    <w:rsid w:val="00E72EFB"/>
    <w:rsid w:val="00E73534"/>
    <w:rsid w:val="00E822F3"/>
    <w:rsid w:val="00E86B16"/>
    <w:rsid w:val="00EB18F6"/>
    <w:rsid w:val="00EB584D"/>
    <w:rsid w:val="00EC1BC2"/>
    <w:rsid w:val="00EC2A9E"/>
    <w:rsid w:val="00EC3D8D"/>
    <w:rsid w:val="00EE6D01"/>
    <w:rsid w:val="00EE7F39"/>
    <w:rsid w:val="00EF123A"/>
    <w:rsid w:val="00F012B2"/>
    <w:rsid w:val="00F155A4"/>
    <w:rsid w:val="00F164FF"/>
    <w:rsid w:val="00F23DE6"/>
    <w:rsid w:val="00F24886"/>
    <w:rsid w:val="00F339BF"/>
    <w:rsid w:val="00F401B5"/>
    <w:rsid w:val="00F56309"/>
    <w:rsid w:val="00F5664D"/>
    <w:rsid w:val="00F63833"/>
    <w:rsid w:val="00F665D0"/>
    <w:rsid w:val="00F67581"/>
    <w:rsid w:val="00FA544C"/>
    <w:rsid w:val="00FB5066"/>
    <w:rsid w:val="00FC0FE9"/>
    <w:rsid w:val="00FC2793"/>
    <w:rsid w:val="00FC7A6C"/>
    <w:rsid w:val="00FE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  <w:lang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1"/>
    <w:uiPriority w:val="99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hAnsi="Arial"/>
      <w:b/>
      <w:bCs/>
      <w:sz w:val="26"/>
      <w:szCs w:val="26"/>
      <w:lang/>
    </w:rPr>
  </w:style>
  <w:style w:type="paragraph" w:styleId="40">
    <w:name w:val="heading 4"/>
    <w:basedOn w:val="a1"/>
    <w:next w:val="a1"/>
    <w:link w:val="41"/>
    <w:uiPriority w:val="99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hAnsi="Calibri"/>
      <w:b/>
      <w:bCs/>
      <w:sz w:val="28"/>
      <w:szCs w:val="28"/>
      <w:lang/>
    </w:rPr>
  </w:style>
  <w:style w:type="paragraph" w:styleId="50">
    <w:name w:val="heading 5"/>
    <w:basedOn w:val="a1"/>
    <w:next w:val="a1"/>
    <w:link w:val="51"/>
    <w:uiPriority w:val="99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hAnsi="Calibri"/>
      <w:b/>
      <w:sz w:val="20"/>
      <w:szCs w:val="20"/>
      <w:lang/>
    </w:rPr>
  </w:style>
  <w:style w:type="paragraph" w:styleId="60">
    <w:name w:val="heading 6"/>
    <w:basedOn w:val="a1"/>
    <w:next w:val="a1"/>
    <w:link w:val="61"/>
    <w:uiPriority w:val="99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hAnsi="Calibri"/>
      <w:b/>
      <w:bCs/>
      <w:sz w:val="20"/>
      <w:szCs w:val="20"/>
      <w:lang/>
    </w:rPr>
  </w:style>
  <w:style w:type="paragraph" w:styleId="7">
    <w:name w:val="heading 7"/>
    <w:basedOn w:val="a1"/>
    <w:next w:val="a1"/>
    <w:link w:val="70"/>
    <w:uiPriority w:val="99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hAnsi="FreeSetCTT"/>
      <w:b/>
      <w:bCs/>
      <w:lang/>
    </w:rPr>
  </w:style>
  <w:style w:type="paragraph" w:styleId="8">
    <w:name w:val="heading 8"/>
    <w:basedOn w:val="a1"/>
    <w:next w:val="a1"/>
    <w:link w:val="80"/>
    <w:uiPriority w:val="99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hAnsi="Calibri"/>
      <w:i/>
      <w:iCs/>
      <w:lang/>
    </w:rPr>
  </w:style>
  <w:style w:type="paragraph" w:styleId="9">
    <w:name w:val="heading 9"/>
    <w:basedOn w:val="a1"/>
    <w:next w:val="a1"/>
    <w:link w:val="90"/>
    <w:uiPriority w:val="99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hAnsi="Arial"/>
      <w:sz w:val="20"/>
      <w:szCs w:val="20"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uiPriority w:val="99"/>
    <w:locked/>
    <w:rsid w:val="00350363"/>
    <w:rPr>
      <w:rFonts w:ascii="Arial" w:hAnsi="Arial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link w:val="2"/>
    <w:uiPriority w:val="99"/>
    <w:locked/>
    <w:rsid w:val="0056157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9"/>
    <w:locked/>
    <w:rsid w:val="0056157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link w:val="40"/>
    <w:uiPriority w:val="99"/>
    <w:locked/>
    <w:rsid w:val="0056157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">
    <w:name w:val="Заголовок 5 Знак"/>
    <w:link w:val="50"/>
    <w:uiPriority w:val="99"/>
    <w:locked/>
    <w:rsid w:val="00561577"/>
    <w:rPr>
      <w:rFonts w:ascii="Calibri" w:eastAsia="Times New Roman" w:hAnsi="Calibri" w:cs="Times New Roman"/>
      <w:b/>
      <w:sz w:val="20"/>
      <w:szCs w:val="20"/>
    </w:rPr>
  </w:style>
  <w:style w:type="character" w:customStyle="1" w:styleId="61">
    <w:name w:val="Заголовок 6 Знак"/>
    <w:link w:val="60"/>
    <w:uiPriority w:val="99"/>
    <w:locked/>
    <w:rsid w:val="0056157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9"/>
    <w:locked/>
    <w:rsid w:val="00561577"/>
    <w:rPr>
      <w:rFonts w:ascii="FreeSetCTT" w:eastAsia="Times New Roman" w:hAnsi="FreeSetCTT" w:cs="Times New Roman"/>
      <w:b/>
      <w:bCs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56157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561577"/>
    <w:rPr>
      <w:rFonts w:ascii="Arial" w:eastAsia="Times New Roman" w:hAnsi="Arial" w:cs="Times New Roman"/>
    </w:rPr>
  </w:style>
  <w:style w:type="character" w:customStyle="1" w:styleId="10">
    <w:name w:val="Заголовок 1 Знак"/>
    <w:uiPriority w:val="99"/>
    <w:rsid w:val="00350363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customStyle="1" w:styleId="Style1">
    <w:name w:val="Style1"/>
    <w:basedOn w:val="a1"/>
    <w:uiPriority w:val="99"/>
    <w:rsid w:val="00350363"/>
    <w:pPr>
      <w:spacing w:line="324" w:lineRule="exact"/>
      <w:jc w:val="both"/>
    </w:pPr>
  </w:style>
  <w:style w:type="character" w:customStyle="1" w:styleId="FontStyle128">
    <w:name w:val="Font Style128"/>
    <w:uiPriority w:val="99"/>
    <w:rsid w:val="00350363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uiPriority w:val="99"/>
    <w:rsid w:val="00350363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uiPriority w:val="99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z w:val="28"/>
      <w:szCs w:val="20"/>
      <w:lang/>
    </w:rPr>
  </w:style>
  <w:style w:type="paragraph" w:customStyle="1" w:styleId="Style12">
    <w:name w:val="Style12"/>
    <w:basedOn w:val="a1"/>
    <w:uiPriority w:val="99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uiPriority w:val="99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uiPriority w:val="99"/>
    <w:rsid w:val="00350363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uiPriority w:val="99"/>
    <w:rsid w:val="00350363"/>
    <w:rPr>
      <w:rFonts w:cs="Times New Roman"/>
      <w:color w:val="0067D5"/>
      <w:u w:val="single"/>
    </w:rPr>
  </w:style>
  <w:style w:type="paragraph" w:customStyle="1" w:styleId="Times12">
    <w:name w:val="Times 12"/>
    <w:basedOn w:val="a1"/>
    <w:uiPriority w:val="99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uiPriority w:val="99"/>
    <w:rsid w:val="00350363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Cs w:val="20"/>
      <w:lang/>
    </w:rPr>
  </w:style>
  <w:style w:type="character" w:customStyle="1" w:styleId="a8">
    <w:name w:val="Обычный (веб) Знак"/>
    <w:link w:val="a7"/>
    <w:uiPriority w:val="99"/>
    <w:locked/>
    <w:rsid w:val="00350363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uiPriority w:val="99"/>
    <w:rsid w:val="00350363"/>
  </w:style>
  <w:style w:type="paragraph" w:customStyle="1" w:styleId="Style8">
    <w:name w:val="Style8"/>
    <w:basedOn w:val="a1"/>
    <w:uiPriority w:val="99"/>
    <w:rsid w:val="00350363"/>
  </w:style>
  <w:style w:type="paragraph" w:customStyle="1" w:styleId="Style9">
    <w:name w:val="Style9"/>
    <w:basedOn w:val="a1"/>
    <w:uiPriority w:val="99"/>
    <w:rsid w:val="00350363"/>
    <w:pPr>
      <w:jc w:val="both"/>
    </w:pPr>
  </w:style>
  <w:style w:type="paragraph" w:customStyle="1" w:styleId="Style10">
    <w:name w:val="Style10"/>
    <w:basedOn w:val="a1"/>
    <w:uiPriority w:val="99"/>
    <w:rsid w:val="00350363"/>
    <w:pPr>
      <w:spacing w:line="281" w:lineRule="exact"/>
    </w:pPr>
  </w:style>
  <w:style w:type="paragraph" w:customStyle="1" w:styleId="Style11">
    <w:name w:val="Style11"/>
    <w:basedOn w:val="a1"/>
    <w:uiPriority w:val="99"/>
    <w:rsid w:val="00350363"/>
    <w:pPr>
      <w:spacing w:line="278" w:lineRule="exact"/>
    </w:pPr>
  </w:style>
  <w:style w:type="paragraph" w:customStyle="1" w:styleId="Style13">
    <w:name w:val="Style13"/>
    <w:basedOn w:val="a1"/>
    <w:uiPriority w:val="99"/>
    <w:rsid w:val="00350363"/>
    <w:pPr>
      <w:spacing w:line="830" w:lineRule="exact"/>
    </w:pPr>
  </w:style>
  <w:style w:type="paragraph" w:customStyle="1" w:styleId="Style22">
    <w:name w:val="Style22"/>
    <w:basedOn w:val="a1"/>
    <w:uiPriority w:val="99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uiPriority w:val="99"/>
    <w:rsid w:val="00350363"/>
    <w:pPr>
      <w:jc w:val="center"/>
    </w:pPr>
  </w:style>
  <w:style w:type="paragraph" w:customStyle="1" w:styleId="Style34">
    <w:name w:val="Style34"/>
    <w:basedOn w:val="a1"/>
    <w:uiPriority w:val="99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uiPriority w:val="99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uiPriority w:val="99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uiPriority w:val="99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uiPriority w:val="99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uiPriority w:val="99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uiPriority w:val="99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uiPriority w:val="99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uiPriority w:val="99"/>
    <w:rsid w:val="00350363"/>
    <w:pPr>
      <w:spacing w:line="277" w:lineRule="exact"/>
      <w:ind w:firstLine="706"/>
    </w:pPr>
  </w:style>
  <w:style w:type="character" w:customStyle="1" w:styleId="FontStyle131">
    <w:name w:val="Font Style131"/>
    <w:uiPriority w:val="99"/>
    <w:rsid w:val="00350363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uiPriority w:val="99"/>
    <w:rsid w:val="00350363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uiPriority w:val="99"/>
    <w:rsid w:val="00350363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12">
    <w:name w:val="Верхний колонтитул Знак1"/>
    <w:aliases w:val="Heder Знак,Titul Знак"/>
    <w:link w:val="a9"/>
    <w:uiPriority w:val="99"/>
    <w:locked/>
    <w:rsid w:val="00350363"/>
    <w:rPr>
      <w:rFonts w:ascii="Times New Roman" w:hAnsi="Times New Roman"/>
      <w:sz w:val="24"/>
      <w:lang w:eastAsia="ru-RU"/>
    </w:rPr>
  </w:style>
  <w:style w:type="character" w:customStyle="1" w:styleId="aa">
    <w:name w:val="Верхний колонтитул Знак"/>
    <w:uiPriority w:val="99"/>
    <w:rsid w:val="00350363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13">
    <w:name w:val="Нижний колонтитул Знак1"/>
    <w:link w:val="ab"/>
    <w:uiPriority w:val="99"/>
    <w:locked/>
    <w:rsid w:val="00350363"/>
    <w:rPr>
      <w:rFonts w:ascii="Times New Roman" w:hAnsi="Times New Roman"/>
      <w:sz w:val="24"/>
      <w:lang w:eastAsia="ru-RU"/>
    </w:rPr>
  </w:style>
  <w:style w:type="character" w:customStyle="1" w:styleId="ac">
    <w:name w:val="Нижний колонтитул Знак"/>
    <w:uiPriority w:val="99"/>
    <w:rsid w:val="0035036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uiPriority w:val="99"/>
    <w:locked/>
    <w:rsid w:val="00350363"/>
    <w:rPr>
      <w:rFonts w:ascii="Times New Roman" w:eastAsia="Times New Roman" w:hAnsi="Times New Roman"/>
      <w:sz w:val="28"/>
    </w:rPr>
  </w:style>
  <w:style w:type="paragraph" w:styleId="a0">
    <w:name w:val="List Number"/>
    <w:basedOn w:val="a1"/>
    <w:uiPriority w:val="99"/>
    <w:rsid w:val="00603A9A"/>
    <w:pPr>
      <w:widowControl/>
      <w:numPr>
        <w:numId w:val="2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rsid w:val="00603A9A"/>
    <w:rPr>
      <w:rFonts w:ascii="Tahoma" w:eastAsia="Calibri" w:hAnsi="Tahoma"/>
      <w:sz w:val="16"/>
      <w:szCs w:val="16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603A9A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D31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1"/>
    <w:link w:val="af1"/>
    <w:uiPriority w:val="99"/>
    <w:qFormat/>
    <w:rsid w:val="00875DEA"/>
    <w:pPr>
      <w:ind w:left="720"/>
      <w:contextualSpacing/>
    </w:pPr>
    <w:rPr>
      <w:lang/>
    </w:rPr>
  </w:style>
  <w:style w:type="paragraph" w:styleId="af2">
    <w:name w:val="footnote text"/>
    <w:basedOn w:val="a1"/>
    <w:link w:val="af3"/>
    <w:uiPriority w:val="99"/>
    <w:rsid w:val="000E6D4C"/>
    <w:rPr>
      <w:rFonts w:eastAsia="Calibri"/>
      <w:sz w:val="20"/>
      <w:szCs w:val="20"/>
      <w:lang/>
    </w:rPr>
  </w:style>
  <w:style w:type="character" w:customStyle="1" w:styleId="af3">
    <w:name w:val="Текст сноски Знак"/>
    <w:link w:val="af2"/>
    <w:uiPriority w:val="99"/>
    <w:locked/>
    <w:rsid w:val="000E6D4C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0E6D4C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uiPriority w:val="99"/>
    <w:rsid w:val="00266134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116">
    <w:name w:val="Стиль Заголовок 1 + кернинг от 16 пт"/>
    <w:basedOn w:val="1"/>
    <w:next w:val="a1"/>
    <w:uiPriority w:val="99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sz w:val="24"/>
      <w:szCs w:val="24"/>
    </w:rPr>
  </w:style>
  <w:style w:type="paragraph" w:customStyle="1" w:styleId="af5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  <w:szCs w:val="20"/>
      <w:lang/>
    </w:rPr>
  </w:style>
  <w:style w:type="character" w:customStyle="1" w:styleId="af6">
    <w:name w:val="Комментраий Знак"/>
    <w:uiPriority w:val="99"/>
    <w:rsid w:val="004658B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4658B2"/>
    <w:pPr>
      <w:widowControl/>
      <w:autoSpaceDE/>
      <w:autoSpaceDN/>
      <w:adjustRightInd/>
      <w:jc w:val="center"/>
    </w:pPr>
    <w:rPr>
      <w:rFonts w:eastAsia="Calibri"/>
      <w:b/>
      <w:lang/>
    </w:rPr>
  </w:style>
  <w:style w:type="character" w:customStyle="1" w:styleId="af8">
    <w:name w:val="Название Знак"/>
    <w:link w:val="af7"/>
    <w:uiPriority w:val="99"/>
    <w:locked/>
    <w:rsid w:val="004658B2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uiPriority w:val="99"/>
    <w:rsid w:val="004658B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styleId="af9">
    <w:name w:val="FollowedHyperlink"/>
    <w:uiPriority w:val="99"/>
    <w:rsid w:val="004115D6"/>
    <w:rPr>
      <w:rFonts w:cs="Times New Roman"/>
      <w:color w:val="800080"/>
      <w:u w:val="single"/>
    </w:rPr>
  </w:style>
  <w:style w:type="character" w:customStyle="1" w:styleId="14">
    <w:name w:val="Пункт Знак1"/>
    <w:link w:val="af5"/>
    <w:locked/>
    <w:rsid w:val="00A522B4"/>
    <w:rPr>
      <w:rFonts w:ascii="Times New Roman" w:eastAsia="Times New Roman" w:hAnsi="Times New Roman"/>
      <w:sz w:val="28"/>
      <w:szCs w:val="20"/>
    </w:rPr>
  </w:style>
  <w:style w:type="paragraph" w:customStyle="1" w:styleId="afa">
    <w:name w:val="Таблицы (моноширинный)"/>
    <w:basedOn w:val="a1"/>
    <w:next w:val="a1"/>
    <w:uiPriority w:val="99"/>
    <w:rsid w:val="00020209"/>
    <w:pPr>
      <w:jc w:val="both"/>
    </w:pPr>
    <w:rPr>
      <w:rFonts w:ascii="Courier New" w:hAnsi="Courier New" w:cs="Courier New"/>
      <w:sz w:val="20"/>
      <w:szCs w:val="20"/>
    </w:rPr>
  </w:style>
  <w:style w:type="paragraph" w:styleId="afb">
    <w:name w:val="Body Text"/>
    <w:basedOn w:val="a1"/>
    <w:link w:val="afc"/>
    <w:uiPriority w:val="99"/>
    <w:rsid w:val="00020209"/>
    <w:pPr>
      <w:adjustRightInd/>
      <w:spacing w:after="120"/>
    </w:pPr>
    <w:rPr>
      <w:sz w:val="20"/>
      <w:szCs w:val="20"/>
      <w:lang/>
    </w:rPr>
  </w:style>
  <w:style w:type="character" w:customStyle="1" w:styleId="afc">
    <w:name w:val="Основной текст Знак"/>
    <w:link w:val="afb"/>
    <w:uiPriority w:val="99"/>
    <w:rsid w:val="00020209"/>
    <w:rPr>
      <w:rFonts w:ascii="Times New Roman" w:eastAsia="Times New Roman" w:hAnsi="Times New Roman"/>
    </w:rPr>
  </w:style>
  <w:style w:type="character" w:styleId="afd">
    <w:name w:val="page number"/>
    <w:basedOn w:val="a2"/>
    <w:rsid w:val="00020209"/>
  </w:style>
  <w:style w:type="paragraph" w:customStyle="1" w:styleId="ConsPlusNormal">
    <w:name w:val="ConsPlusNormal"/>
    <w:uiPriority w:val="99"/>
    <w:rsid w:val="0002020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e">
    <w:name w:val="Body Text Indent"/>
    <w:basedOn w:val="a1"/>
    <w:link w:val="aff"/>
    <w:semiHidden/>
    <w:unhideWhenUsed/>
    <w:rsid w:val="00485BA6"/>
    <w:pPr>
      <w:spacing w:after="120"/>
      <w:ind w:left="283"/>
    </w:pPr>
    <w:rPr>
      <w:lang/>
    </w:rPr>
  </w:style>
  <w:style w:type="character" w:customStyle="1" w:styleId="aff">
    <w:name w:val="Основной текст с отступом Знак"/>
    <w:link w:val="afe"/>
    <w:rsid w:val="00485BA6"/>
    <w:rPr>
      <w:rFonts w:ascii="Times New Roman" w:eastAsia="Times New Roman" w:hAnsi="Times New Roman"/>
      <w:sz w:val="24"/>
      <w:szCs w:val="24"/>
    </w:rPr>
  </w:style>
  <w:style w:type="character" w:customStyle="1" w:styleId="af1">
    <w:name w:val="Абзац списка Знак"/>
    <w:link w:val="af0"/>
    <w:uiPriority w:val="99"/>
    <w:locked/>
    <w:rsid w:val="00465EDC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1"/>
    <w:link w:val="22"/>
    <w:uiPriority w:val="99"/>
    <w:semiHidden/>
    <w:unhideWhenUsed/>
    <w:rsid w:val="00EC3D8D"/>
    <w:pPr>
      <w:widowControl/>
      <w:autoSpaceDE/>
      <w:autoSpaceDN/>
      <w:adjustRightInd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EC3D8D"/>
    <w:rPr>
      <w:rFonts w:ascii="Times New Roman" w:eastAsia="Times New Roman" w:hAnsi="Times New Roman"/>
    </w:rPr>
  </w:style>
  <w:style w:type="paragraph" w:customStyle="1" w:styleId="Iauiue">
    <w:name w:val="Iau?iue"/>
    <w:uiPriority w:val="99"/>
    <w:rsid w:val="00392835"/>
    <w:pPr>
      <w:ind w:firstLine="567"/>
      <w:jc w:val="both"/>
    </w:pPr>
    <w:rPr>
      <w:rFonts w:ascii="Arial" w:eastAsia="Times New Roman" w:hAnsi="Arial"/>
      <w:sz w:val="24"/>
      <w:lang w:val="en-US"/>
    </w:rPr>
  </w:style>
  <w:style w:type="paragraph" w:customStyle="1" w:styleId="4">
    <w:name w:val="Стиль4"/>
    <w:basedOn w:val="a1"/>
    <w:qFormat/>
    <w:rsid w:val="00EE7F39"/>
    <w:pPr>
      <w:widowControl/>
      <w:numPr>
        <w:ilvl w:val="2"/>
        <w:numId w:val="27"/>
      </w:numPr>
      <w:tabs>
        <w:tab w:val="left" w:pos="697"/>
      </w:tabs>
      <w:autoSpaceDE/>
      <w:autoSpaceDN/>
      <w:adjustRightInd/>
      <w:spacing w:before="80"/>
      <w:ind w:left="697" w:hanging="697"/>
      <w:jc w:val="both"/>
    </w:pPr>
    <w:rPr>
      <w:sz w:val="22"/>
      <w:szCs w:val="22"/>
    </w:rPr>
  </w:style>
  <w:style w:type="paragraph" w:customStyle="1" w:styleId="5">
    <w:name w:val="Стиль5"/>
    <w:basedOn w:val="a1"/>
    <w:qFormat/>
    <w:rsid w:val="00EE7F39"/>
    <w:pPr>
      <w:widowControl/>
      <w:numPr>
        <w:ilvl w:val="1"/>
        <w:numId w:val="27"/>
      </w:numPr>
      <w:shd w:val="clear" w:color="auto" w:fill="FFFFFF"/>
      <w:tabs>
        <w:tab w:val="left" w:pos="697"/>
      </w:tabs>
      <w:autoSpaceDE/>
      <w:autoSpaceDN/>
      <w:adjustRightInd/>
      <w:spacing w:before="80"/>
      <w:ind w:left="697" w:hanging="697"/>
    </w:pPr>
    <w:rPr>
      <w:b/>
      <w:sz w:val="22"/>
      <w:szCs w:val="22"/>
    </w:rPr>
  </w:style>
  <w:style w:type="paragraph" w:customStyle="1" w:styleId="6">
    <w:name w:val="Стиль6"/>
    <w:basedOn w:val="a1"/>
    <w:qFormat/>
    <w:rsid w:val="00EE7F39"/>
    <w:pPr>
      <w:widowControl/>
      <w:numPr>
        <w:ilvl w:val="3"/>
        <w:numId w:val="27"/>
      </w:numPr>
      <w:autoSpaceDE/>
      <w:autoSpaceDN/>
      <w:adjustRightInd/>
      <w:spacing w:before="80"/>
      <w:jc w:val="both"/>
    </w:pPr>
    <w:rPr>
      <w:sz w:val="22"/>
      <w:szCs w:val="22"/>
    </w:rPr>
  </w:style>
  <w:style w:type="paragraph" w:customStyle="1" w:styleId="3">
    <w:name w:val="Стиль3"/>
    <w:basedOn w:val="5"/>
    <w:link w:val="32"/>
    <w:qFormat/>
    <w:rsid w:val="00EE7F39"/>
    <w:pPr>
      <w:numPr>
        <w:ilvl w:val="0"/>
      </w:numPr>
      <w:tabs>
        <w:tab w:val="num" w:pos="360"/>
      </w:tabs>
      <w:ind w:left="697" w:hanging="697"/>
    </w:pPr>
    <w:rPr>
      <w:b w:val="0"/>
    </w:rPr>
  </w:style>
  <w:style w:type="character" w:customStyle="1" w:styleId="32">
    <w:name w:val="Стиль3 Знак"/>
    <w:basedOn w:val="a2"/>
    <w:link w:val="3"/>
    <w:locked/>
    <w:rsid w:val="00222D25"/>
    <w:rPr>
      <w:rFonts w:ascii="Times New Roman" w:eastAsia="Times New Roman" w:hAnsi="Times New Roman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2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7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23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3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4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03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50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4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5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3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8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1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9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9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9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9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2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2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4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9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7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7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9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0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7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7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__________@mosenergosbyt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ofominsk@mosenergosby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osenergosbyt-narofominsk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B5E8C-778E-4F2E-A256-5B8B6BB2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6257</Words>
  <Characters>35667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2012-11-22T07:48:00Z</dcterms:created>
  <dcterms:modified xsi:type="dcterms:W3CDTF">2014-08-12T13:00:00Z</dcterms:modified>
</cp:coreProperties>
</file>